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4EA" w:rsidRPr="000224CE" w:rsidRDefault="00BF14EA" w:rsidP="003735DA">
      <w:pPr>
        <w:ind w:left="8364"/>
        <w:jc w:val="right"/>
        <w:rPr>
          <w:rFonts w:ascii="Times New Roman" w:hAnsi="Times New Roman" w:cs="Times New Roman"/>
        </w:rPr>
      </w:pPr>
      <w:r w:rsidRPr="000224CE">
        <w:rPr>
          <w:rStyle w:val="a3"/>
          <w:rFonts w:ascii="Times New Roman" w:hAnsi="Times New Roman" w:cs="Times New Roman"/>
          <w:bCs/>
        </w:rPr>
        <w:t>ПРИЛОЖЕНИЕ 1.1</w:t>
      </w:r>
    </w:p>
    <w:p w:rsidR="003D0530" w:rsidRPr="000224CE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224CE">
        <w:rPr>
          <w:rFonts w:ascii="Times New Roman" w:hAnsi="Times New Roman" w:cs="Times New Roman"/>
        </w:rPr>
        <w:t>к постановлению Администрации Большеигнатовского</w:t>
      </w:r>
    </w:p>
    <w:p w:rsidR="003D0530" w:rsidRPr="000224CE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224CE">
        <w:rPr>
          <w:rFonts w:ascii="Times New Roman" w:hAnsi="Times New Roman" w:cs="Times New Roman"/>
        </w:rPr>
        <w:t xml:space="preserve">муниципального района Республики Мордовия </w:t>
      </w:r>
    </w:p>
    <w:p w:rsidR="003D0530" w:rsidRPr="000224CE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224CE">
        <w:rPr>
          <w:rFonts w:ascii="Times New Roman" w:hAnsi="Times New Roman" w:cs="Times New Roman"/>
        </w:rPr>
        <w:t xml:space="preserve">"Об утверждении </w:t>
      </w:r>
      <w:r w:rsidR="00C97388">
        <w:rPr>
          <w:rFonts w:ascii="Times New Roman" w:hAnsi="Times New Roman" w:cs="Times New Roman"/>
        </w:rPr>
        <w:t xml:space="preserve">годового </w:t>
      </w:r>
      <w:r w:rsidRPr="000224CE">
        <w:rPr>
          <w:rFonts w:ascii="Times New Roman" w:hAnsi="Times New Roman" w:cs="Times New Roman"/>
        </w:rPr>
        <w:t>отчета о реализации</w:t>
      </w:r>
    </w:p>
    <w:p w:rsidR="003D0530" w:rsidRPr="000224CE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224CE">
        <w:rPr>
          <w:rFonts w:ascii="Times New Roman" w:hAnsi="Times New Roman" w:cs="Times New Roman"/>
        </w:rPr>
        <w:t xml:space="preserve">муниципальной программы «Развитие </w:t>
      </w:r>
    </w:p>
    <w:p w:rsidR="003D0530" w:rsidRPr="000224CE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224CE">
        <w:rPr>
          <w:rFonts w:ascii="Times New Roman" w:hAnsi="Times New Roman" w:cs="Times New Roman"/>
        </w:rPr>
        <w:t xml:space="preserve">сельского хозяйства и регулирование </w:t>
      </w:r>
    </w:p>
    <w:p w:rsidR="003D0530" w:rsidRPr="000224CE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224CE">
        <w:rPr>
          <w:rFonts w:ascii="Times New Roman" w:hAnsi="Times New Roman" w:cs="Times New Roman"/>
        </w:rPr>
        <w:t xml:space="preserve">рынков сельскохозяйственной продукции, </w:t>
      </w:r>
    </w:p>
    <w:p w:rsidR="00BF14EA" w:rsidRPr="000224CE" w:rsidRDefault="003D0530" w:rsidP="003D053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224CE">
        <w:rPr>
          <w:rFonts w:ascii="Times New Roman" w:hAnsi="Times New Roman" w:cs="Times New Roman"/>
        </w:rPr>
        <w:t>сырья и продовольствия на 2013-202</w:t>
      </w:r>
      <w:r w:rsidR="006823FA">
        <w:rPr>
          <w:rFonts w:ascii="Times New Roman" w:hAnsi="Times New Roman" w:cs="Times New Roman"/>
        </w:rPr>
        <w:t>5 годы» за 202</w:t>
      </w:r>
      <w:r w:rsidR="00C70A10">
        <w:rPr>
          <w:rFonts w:ascii="Times New Roman" w:hAnsi="Times New Roman" w:cs="Times New Roman"/>
        </w:rPr>
        <w:t>2</w:t>
      </w:r>
      <w:r w:rsidRPr="000224CE">
        <w:rPr>
          <w:rFonts w:ascii="Times New Roman" w:hAnsi="Times New Roman" w:cs="Times New Roman"/>
        </w:rPr>
        <w:t xml:space="preserve"> год</w:t>
      </w:r>
      <w:r w:rsidR="00C34281">
        <w:rPr>
          <w:rFonts w:ascii="Times New Roman" w:hAnsi="Times New Roman" w:cs="Times New Roman"/>
        </w:rPr>
        <w:t>»</w:t>
      </w:r>
    </w:p>
    <w:p w:rsidR="00BF14EA" w:rsidRPr="000224CE" w:rsidRDefault="00BF14EA" w:rsidP="00BC3D82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0224CE">
        <w:rPr>
          <w:rFonts w:ascii="Times New Roman" w:hAnsi="Times New Roman" w:cs="Times New Roman"/>
          <w:color w:val="auto"/>
        </w:rPr>
        <w:t>Сведения</w:t>
      </w:r>
      <w:r w:rsidRPr="000224CE">
        <w:rPr>
          <w:rFonts w:ascii="Times New Roman" w:hAnsi="Times New Roman" w:cs="Times New Roman"/>
          <w:color w:val="auto"/>
        </w:rPr>
        <w:br/>
        <w:t>о достижении значений целевых показателей (индикаторов)</w:t>
      </w:r>
    </w:p>
    <w:p w:rsidR="00BF14EA" w:rsidRPr="000224CE" w:rsidRDefault="00BF14EA" w:rsidP="00BC3D82">
      <w:pPr>
        <w:ind w:firstLine="709"/>
      </w:pPr>
    </w:p>
    <w:tbl>
      <w:tblPr>
        <w:tblW w:w="146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141"/>
        <w:gridCol w:w="59"/>
        <w:gridCol w:w="3220"/>
        <w:gridCol w:w="974"/>
        <w:gridCol w:w="2645"/>
        <w:gridCol w:w="1260"/>
        <w:gridCol w:w="1340"/>
        <w:gridCol w:w="60"/>
        <w:gridCol w:w="4334"/>
      </w:tblGrid>
      <w:tr w:rsidR="00BF14EA" w:rsidRPr="00D64248" w:rsidTr="00FC661C">
        <w:tc>
          <w:tcPr>
            <w:tcW w:w="840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N</w:t>
            </w:r>
            <w:r w:rsidRPr="00D64248">
              <w:rPr>
                <w:rFonts w:ascii="Times New Roman" w:hAnsi="Times New Roman" w:cs="Times New Roman"/>
              </w:rPr>
              <w:br/>
            </w:r>
            <w:proofErr w:type="gramStart"/>
            <w:r w:rsidRPr="00D64248">
              <w:rPr>
                <w:rFonts w:ascii="Times New Roman" w:hAnsi="Times New Roman" w:cs="Times New Roman"/>
              </w:rPr>
              <w:t>п</w:t>
            </w:r>
            <w:proofErr w:type="gramEnd"/>
            <w:r w:rsidRPr="00D6424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Показатель (индикатор) (наименование)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Значения целевых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4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Обоснование отклонений значений целевого показателя (индикатора) на конец отчетного года (при наличии)</w:t>
            </w:r>
          </w:p>
        </w:tc>
      </w:tr>
      <w:tr w:rsidR="00BF14EA" w:rsidRPr="00D64248" w:rsidTr="00FC661C">
        <w:tc>
          <w:tcPr>
            <w:tcW w:w="840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64248">
              <w:rPr>
                <w:rFonts w:ascii="Times New Roman" w:hAnsi="Times New Roman" w:cs="Times New Roman"/>
              </w:rPr>
              <w:t xml:space="preserve">год, предшествующий </w:t>
            </w:r>
            <w:proofErr w:type="gramStart"/>
            <w:r w:rsidRPr="00D64248">
              <w:rPr>
                <w:rFonts w:ascii="Times New Roman" w:hAnsi="Times New Roman" w:cs="Times New Roman"/>
              </w:rPr>
              <w:t>отчетному</w:t>
            </w:r>
            <w:proofErr w:type="gramEnd"/>
            <w:r w:rsidR="00746923" w:rsidRPr="00D64248">
              <w:rPr>
                <w:rFonts w:ascii="Times New Roman" w:hAnsi="Times New Roman" w:cs="Times New Roman"/>
              </w:rPr>
              <w:t xml:space="preserve"> </w:t>
            </w:r>
            <w:hyperlink w:anchor="sub_100211101" w:history="1">
              <w:r w:rsidRPr="00D64248">
                <w:rPr>
                  <w:rStyle w:val="a8"/>
                  <w:rFonts w:ascii="Calibri" w:hAnsi="Calibri" w:cs="Calibri"/>
                  <w:sz w:val="22"/>
                  <w:szCs w:val="22"/>
                </w:rPr>
                <w:t>sub_100211101</w:t>
              </w:r>
            </w:hyperlink>
            <w:r w:rsidR="00746923" w:rsidRPr="00D64248">
              <w:t xml:space="preserve"> </w:t>
            </w:r>
            <w:r w:rsidRPr="00D64248">
              <w:rPr>
                <w:rFonts w:ascii="Times New Roman" w:hAnsi="Times New Roman" w:cs="Times New Roman"/>
                <w:lang w:val="en-US"/>
              </w:rPr>
              <w:t>&lt;</w:t>
            </w:r>
            <w:r w:rsidRPr="00D64248">
              <w:rPr>
                <w:rFonts w:ascii="Times New Roman" w:hAnsi="Times New Roman" w:cs="Times New Roman"/>
              </w:rPr>
              <w:t>*</w:t>
            </w:r>
            <w:r w:rsidRPr="00D64248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4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14EA" w:rsidRPr="00D64248" w:rsidTr="00FC661C">
        <w:tc>
          <w:tcPr>
            <w:tcW w:w="840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14EA" w:rsidRPr="00D64248" w:rsidTr="00FC661C">
        <w:tc>
          <w:tcPr>
            <w:tcW w:w="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7</w:t>
            </w:r>
          </w:p>
        </w:tc>
      </w:tr>
      <w:tr w:rsidR="00BF14EA" w:rsidRPr="00D64248" w:rsidTr="00FC661C">
        <w:tc>
          <w:tcPr>
            <w:tcW w:w="1467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C34281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D64248">
              <w:rPr>
                <w:rFonts w:ascii="Times New Roman" w:hAnsi="Times New Roman" w:cs="Times New Roman"/>
                <w:color w:val="auto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на2013-202</w:t>
            </w:r>
            <w:r w:rsidR="00C34281" w:rsidRPr="00D64248">
              <w:rPr>
                <w:rFonts w:ascii="Times New Roman" w:hAnsi="Times New Roman" w:cs="Times New Roman"/>
                <w:color w:val="auto"/>
              </w:rPr>
              <w:t>5</w:t>
            </w:r>
            <w:r w:rsidRPr="00D64248">
              <w:rPr>
                <w:rFonts w:ascii="Times New Roman" w:hAnsi="Times New Roman" w:cs="Times New Roman"/>
                <w:color w:val="auto"/>
              </w:rPr>
              <w:t xml:space="preserve"> годы»</w:t>
            </w:r>
          </w:p>
        </w:tc>
      </w:tr>
      <w:tr w:rsidR="00C70A10" w:rsidRPr="00D64248" w:rsidTr="00FC661C">
        <w:tc>
          <w:tcPr>
            <w:tcW w:w="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% </w:t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193FB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C70A1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103,2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B0C5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103,2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0A10" w:rsidRPr="00D64248" w:rsidRDefault="00C70A10" w:rsidP="00C73BD0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Валовой сбор зерновых и зернобобовых культур составил 3</w:t>
            </w:r>
            <w:r w:rsidR="00CB0C5A" w:rsidRPr="00D642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889,4 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(к АППГ </w:t>
            </w:r>
            <w:r w:rsidR="00CB0C5A" w:rsidRPr="00D64248">
              <w:rPr>
                <w:rFonts w:ascii="Times New Roman" w:hAnsi="Times New Roman" w:cs="Times New Roman"/>
                <w:sz w:val="20"/>
                <w:szCs w:val="20"/>
              </w:rPr>
              <w:t>120 %) к плану 10</w:t>
            </w:r>
            <w:r w:rsidR="00C73BD0" w:rsidRPr="00D642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%, при урожайности – 2</w:t>
            </w:r>
            <w:r w:rsidR="00CB0C5A" w:rsidRPr="00D64248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ц/га, (к АППГ </w:t>
            </w:r>
            <w:r w:rsidR="00CB0C5A" w:rsidRPr="00D64248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%). Валовой сбор сахарной свеклы составил 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>105073,7 тонн (к АППГ 130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%), урожайность 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>500,4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ц/га (к АППГ 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%). </w:t>
            </w:r>
            <w:proofErr w:type="gramStart"/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За  12 месяцев 202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сельхозпредприятиями всех форм собственности произведено  молока  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10811 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тонн, темп роста к уровню прошлого года составил 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%. Надоено на 1 фуражную корову 5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>735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кг молока, товарность молока составила 94,7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%. На 01.01.202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года сохранность поголовья КРС к 01.01.202</w:t>
            </w:r>
            <w:r w:rsidR="00AD3886" w:rsidRPr="00D642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года в общественном секторе составила </w:t>
            </w:r>
            <w:r w:rsidR="0039495F"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89,3 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%, в ЛПХ граждан </w:t>
            </w:r>
            <w:r w:rsidR="0039495F" w:rsidRPr="00D64248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%, во всех категориях хозяйств  по району  9</w:t>
            </w:r>
            <w:r w:rsidR="0039495F" w:rsidRPr="00D64248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%.</w:t>
            </w:r>
            <w:proofErr w:type="gramEnd"/>
          </w:p>
        </w:tc>
      </w:tr>
      <w:tr w:rsidR="00C70A10" w:rsidRPr="00D64248" w:rsidTr="00FC661C">
        <w:trPr>
          <w:trHeight w:val="1024"/>
        </w:trPr>
        <w:tc>
          <w:tcPr>
            <w:tcW w:w="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Индекс производства продукции  растениеводства (в сопоставимых ценах)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% </w:t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193FB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492155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105,4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B0C5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105,4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0A10" w:rsidRPr="00D64248" w:rsidRDefault="0039495F" w:rsidP="0039495F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C70A10" w:rsidRPr="00D64248">
              <w:rPr>
                <w:rFonts w:ascii="Times New Roman" w:hAnsi="Times New Roman" w:cs="Times New Roman"/>
                <w:sz w:val="22"/>
                <w:szCs w:val="22"/>
              </w:rPr>
              <w:t>ыполнение планов производства продукции растениеводства (зерно, сахарная свекла в зачете, производство кормов)</w:t>
            </w:r>
          </w:p>
        </w:tc>
      </w:tr>
      <w:tr w:rsidR="00C70A10" w:rsidRPr="00D64248" w:rsidTr="00FC661C">
        <w:trPr>
          <w:trHeight w:val="1255"/>
        </w:trPr>
        <w:tc>
          <w:tcPr>
            <w:tcW w:w="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jc w:val="center"/>
            </w:pPr>
            <w:r w:rsidRPr="00D64248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Индекс производства</w:t>
            </w:r>
          </w:p>
          <w:p w:rsidR="00C70A10" w:rsidRPr="00D64248" w:rsidRDefault="00C70A10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продукции  животноводства (в сопоставимых ценах)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% </w:t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193FB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97,7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98,3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B0C5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98,3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0A10" w:rsidRPr="00D64248" w:rsidRDefault="00C70A10" w:rsidP="00CD6D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Снижение уровня производства молока  в ООО «8-ое Марта», ООО «Воля», в ООО «Воля» уменьшение количества коров</w:t>
            </w:r>
            <w:r w:rsidR="00CD6DE5" w:rsidRPr="00D64248">
              <w:rPr>
                <w:rFonts w:ascii="Times New Roman" w:hAnsi="Times New Roman" w:cs="Times New Roman"/>
              </w:rPr>
              <w:t>, а так же поголовья в</w:t>
            </w:r>
            <w:r w:rsidRPr="00D64248">
              <w:rPr>
                <w:rFonts w:ascii="Times New Roman" w:hAnsi="Times New Roman" w:cs="Times New Roman"/>
              </w:rPr>
              <w:t xml:space="preserve"> личных подсобных хозяйствах района</w:t>
            </w:r>
          </w:p>
        </w:tc>
      </w:tr>
      <w:tr w:rsidR="00C70A10" w:rsidRPr="00D64248" w:rsidTr="00FC661C">
        <w:tc>
          <w:tcPr>
            <w:tcW w:w="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Индекс физического объема инвестиций в основной капитал сельского хозяйства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% </w:t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193FB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40,8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39495F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40,8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0A10" w:rsidRPr="00D64248" w:rsidRDefault="00C70A10" w:rsidP="002F5D5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Рост инвестиций произошел в связи с увеличением объема инвестиций </w:t>
            </w:r>
          </w:p>
          <w:p w:rsidR="00C70A10" w:rsidRPr="00D64248" w:rsidRDefault="00C70A10" w:rsidP="002F5D5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ООО «8-ое Марта»</w:t>
            </w:r>
          </w:p>
        </w:tc>
      </w:tr>
      <w:tr w:rsidR="00C70A10" w:rsidRPr="00D64248" w:rsidTr="00FC661C">
        <w:tc>
          <w:tcPr>
            <w:tcW w:w="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Рентабельность сельскохозяйственных организаций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193FB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36,7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20,5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3471B1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20,5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0A10" w:rsidRPr="00D64248" w:rsidRDefault="00C70A10" w:rsidP="002F5D5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Повышение валового дохода в связи с повышением цены реализации на некоторые виды продукции</w:t>
            </w:r>
          </w:p>
        </w:tc>
      </w:tr>
      <w:tr w:rsidR="00C70A10" w:rsidRPr="00D64248" w:rsidTr="00FC661C">
        <w:tc>
          <w:tcPr>
            <w:tcW w:w="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Среднемесячная номинальная заработная плата в сельском хозяйстве (по сельскохозяйственным организациям, не </w:t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относящихся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к субъектам малого предпринимательства)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193FB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24535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26613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391811" w:rsidP="00BC73D5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26613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0A10" w:rsidRPr="00D64248" w:rsidRDefault="00C70A10" w:rsidP="002F5D5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Достижение запланированного темпа роста производства</w:t>
            </w:r>
          </w:p>
        </w:tc>
      </w:tr>
      <w:tr w:rsidR="00C70A10" w:rsidRPr="00D64248" w:rsidTr="00FC661C">
        <w:tc>
          <w:tcPr>
            <w:tcW w:w="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OLE_LINK2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Количество высокопроизводительных рабочих мест</w:t>
            </w:r>
            <w:bookmarkEnd w:id="0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193FB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A10" w:rsidRPr="00D64248" w:rsidRDefault="00C70A1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0A10" w:rsidRPr="00D64248" w:rsidRDefault="00C70A10" w:rsidP="002F5D5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Нет предприятий с высокопроизводительными рабочими местами</w:t>
            </w:r>
          </w:p>
        </w:tc>
      </w:tr>
      <w:tr w:rsidR="00BF14EA" w:rsidRPr="00D64248" w:rsidTr="00FC661C">
        <w:tc>
          <w:tcPr>
            <w:tcW w:w="1467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FC661C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D64248">
              <w:rPr>
                <w:rFonts w:ascii="Times New Roman" w:hAnsi="Times New Roman" w:cs="Times New Roman"/>
                <w:color w:val="auto"/>
              </w:rPr>
              <w:t xml:space="preserve">Подпрограмма «Развитие </w:t>
            </w:r>
            <w:proofErr w:type="spellStart"/>
            <w:r w:rsidRPr="00D64248">
              <w:rPr>
                <w:rFonts w:ascii="Times New Roman" w:hAnsi="Times New Roman" w:cs="Times New Roman"/>
                <w:color w:val="auto"/>
              </w:rPr>
              <w:t>подотрасли</w:t>
            </w:r>
            <w:proofErr w:type="spellEnd"/>
            <w:r w:rsidRPr="00D64248">
              <w:rPr>
                <w:rFonts w:ascii="Times New Roman" w:hAnsi="Times New Roman" w:cs="Times New Roman"/>
                <w:color w:val="auto"/>
              </w:rPr>
              <w:t xml:space="preserve"> растениеводства, переработки и реализации продукции растениеводства»</w:t>
            </w:r>
          </w:p>
        </w:tc>
      </w:tr>
      <w:tr w:rsidR="00193FBB" w:rsidRPr="00D64248" w:rsidTr="00F56A97">
        <w:tc>
          <w:tcPr>
            <w:tcW w:w="7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Зерновые и зернобобовые</w:t>
            </w:r>
          </w:p>
          <w:p w:rsidR="00193FBB" w:rsidRPr="00D64248" w:rsidRDefault="00193FBB" w:rsidP="00BD44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 xml:space="preserve">в бункерном весе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тонн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193FB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31528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37889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391811" w:rsidP="00E14F4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37889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3FBB" w:rsidRPr="00D64248" w:rsidRDefault="00193FBB" w:rsidP="001559E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получение  планового урожая из-за достаточного внесения удобрений, большим процентом семян высокой репродукции.</w:t>
            </w:r>
          </w:p>
        </w:tc>
      </w:tr>
      <w:tr w:rsidR="00193FBB" w:rsidRPr="00D64248" w:rsidTr="00F56A97">
        <w:tc>
          <w:tcPr>
            <w:tcW w:w="7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Сахарная свекла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BD44E2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тонн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193FB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81000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90005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391811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105074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3FBB" w:rsidRPr="00D64248" w:rsidRDefault="00193FBB" w:rsidP="00CD6DE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планового урожая из-за </w:t>
            </w:r>
            <w:r w:rsidR="00CD6DE5" w:rsidRPr="00D64248">
              <w:rPr>
                <w:rFonts w:ascii="Times New Roman" w:hAnsi="Times New Roman" w:cs="Times New Roman"/>
                <w:sz w:val="22"/>
                <w:szCs w:val="22"/>
              </w:rPr>
              <w:t>достаточного внесения удобрений и качественного семенного материала.</w:t>
            </w:r>
          </w:p>
        </w:tc>
      </w:tr>
      <w:tr w:rsidR="00751EC7" w:rsidRPr="00D64248" w:rsidTr="00FC661C">
        <w:tc>
          <w:tcPr>
            <w:tcW w:w="7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751EC7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EC7" w:rsidRPr="00D64248" w:rsidRDefault="00751EC7" w:rsidP="00BD44E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4248">
              <w:rPr>
                <w:rFonts w:ascii="Times New Roman" w:hAnsi="Times New Roman" w:cs="Times New Roman"/>
                <w:b/>
                <w:bCs/>
              </w:rPr>
              <w:t xml:space="preserve">Подпрограмма «Развитие </w:t>
            </w:r>
            <w:proofErr w:type="spellStart"/>
            <w:r w:rsidRPr="00D64248">
              <w:rPr>
                <w:rFonts w:ascii="Times New Roman" w:hAnsi="Times New Roman" w:cs="Times New Roman"/>
                <w:b/>
                <w:bCs/>
              </w:rPr>
              <w:t>подотрасли</w:t>
            </w:r>
            <w:proofErr w:type="spellEnd"/>
            <w:r w:rsidRPr="00D64248">
              <w:rPr>
                <w:rFonts w:ascii="Times New Roman" w:hAnsi="Times New Roman" w:cs="Times New Roman"/>
                <w:b/>
                <w:bCs/>
              </w:rPr>
              <w:t xml:space="preserve"> животноводства, переработки и реализации продукции животноводства »</w:t>
            </w:r>
          </w:p>
        </w:tc>
      </w:tr>
      <w:tr w:rsidR="00193FBB" w:rsidRPr="00D64248" w:rsidTr="0020414D">
        <w:tc>
          <w:tcPr>
            <w:tcW w:w="7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5322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sub_100211101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3228A"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OLE_LINK7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Производство скота и птицы на убой в хозяйствах всех категорий (в живом весе)</w:t>
            </w:r>
            <w:bookmarkEnd w:id="2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тонн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193FB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1062,9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193FBB" w:rsidP="00FC661C">
            <w:pPr>
              <w:pStyle w:val="a5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Cs/>
                <w:sz w:val="22"/>
                <w:szCs w:val="22"/>
              </w:rPr>
              <w:t>953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FBB" w:rsidRPr="00D64248" w:rsidRDefault="00391811" w:rsidP="00B00F95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978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3FBB" w:rsidRPr="00D64248" w:rsidRDefault="00193FBB" w:rsidP="002F5D5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достаточные привесы на откорме и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доращивании</w:t>
            </w:r>
            <w:proofErr w:type="spellEnd"/>
          </w:p>
        </w:tc>
      </w:tr>
      <w:tr w:rsidR="00751EC7" w:rsidRPr="00D64248" w:rsidTr="00F56A97">
        <w:trPr>
          <w:trHeight w:val="436"/>
        </w:trPr>
        <w:tc>
          <w:tcPr>
            <w:tcW w:w="1467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EC7" w:rsidRPr="00D64248" w:rsidRDefault="00751EC7" w:rsidP="00C34281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«Развитие племенного дела, селекции и семеноводства»</w:t>
            </w:r>
          </w:p>
        </w:tc>
      </w:tr>
      <w:tr w:rsidR="00751EC7" w:rsidRPr="00D64248" w:rsidTr="00FC661C">
        <w:tc>
          <w:tcPr>
            <w:tcW w:w="7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884709" w:rsidP="005322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3228A" w:rsidRPr="00D64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751EC7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численность товарного поголовья коров специализированных мясных пород в сельскохозяйственных организациях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751EC7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голов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751EC7" w:rsidP="00492155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CD6DE5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1004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CD6DE5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739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EC7" w:rsidRPr="00D64248" w:rsidRDefault="00CD6DE5" w:rsidP="000652F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Снижение </w:t>
            </w:r>
            <w:r w:rsidR="000652F6" w:rsidRPr="00D6424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оголовья коров специализированных мясных пород </w:t>
            </w:r>
            <w:r w:rsidR="00751EC7"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ООО «Воля».</w:t>
            </w:r>
          </w:p>
        </w:tc>
      </w:tr>
      <w:tr w:rsidR="00751EC7" w:rsidRPr="00D64248" w:rsidTr="004C079F">
        <w:trPr>
          <w:trHeight w:val="576"/>
        </w:trPr>
        <w:tc>
          <w:tcPr>
            <w:tcW w:w="7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</w:t>
            </w:r>
            <w:r w:rsidR="00884709" w:rsidRPr="00D642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751EC7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доля площади, засеваемой элитными семенами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751EC7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751EC7" w:rsidP="00492155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3,9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EC7" w:rsidRPr="00D64248" w:rsidRDefault="00415982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3,9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EC7" w:rsidRPr="00D64248" w:rsidRDefault="00751EC7" w:rsidP="0020414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51EC7" w:rsidRPr="00D64248" w:rsidTr="00F56A97">
        <w:tc>
          <w:tcPr>
            <w:tcW w:w="1467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EC7" w:rsidRPr="00D64248" w:rsidRDefault="00751EC7" w:rsidP="00975C44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«Развитие молочного скотоводства»</w:t>
            </w:r>
          </w:p>
        </w:tc>
      </w:tr>
      <w:tr w:rsidR="00C84E20" w:rsidRPr="00D64248" w:rsidTr="00C73BD0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20" w:rsidRPr="00D64248" w:rsidRDefault="00C84E20" w:rsidP="005322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20" w:rsidRPr="00D64248" w:rsidRDefault="00C84E20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OLE_LINK10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Производство молока в хозяйствах всех категорий</w:t>
            </w:r>
            <w:bookmarkEnd w:id="3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20" w:rsidRPr="00D64248" w:rsidRDefault="00C84E2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тонн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20" w:rsidRPr="00D64248" w:rsidRDefault="00C84E20" w:rsidP="00492155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12476,7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20" w:rsidRPr="00D64248" w:rsidRDefault="00C84E2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12128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20" w:rsidRPr="00D64248" w:rsidRDefault="00C84E2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12358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E20" w:rsidRPr="00D64248" w:rsidRDefault="00C84E20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увеличение продуктивности</w:t>
            </w:r>
            <w:r w:rsidR="000652F6"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в хозяйствах</w:t>
            </w:r>
          </w:p>
        </w:tc>
      </w:tr>
      <w:tr w:rsidR="001559E2" w:rsidRPr="00D64248" w:rsidTr="0053228A">
        <w:trPr>
          <w:trHeight w:val="275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E2" w:rsidRPr="00D64248" w:rsidRDefault="001559E2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9E2" w:rsidRPr="00D64248" w:rsidRDefault="001559E2" w:rsidP="00FC661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4248">
              <w:rPr>
                <w:rFonts w:ascii="Times New Roman" w:hAnsi="Times New Roman" w:cs="Times New Roman"/>
                <w:b/>
                <w:bCs/>
              </w:rPr>
              <w:t>Подпрограмма «Развитие мясного скотоводства»</w:t>
            </w:r>
          </w:p>
        </w:tc>
      </w:tr>
      <w:tr w:rsidR="001559E2" w:rsidRPr="00D64248" w:rsidTr="0053228A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E2" w:rsidRPr="00D64248" w:rsidRDefault="001559E2" w:rsidP="005322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3228A" w:rsidRPr="00D642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E2" w:rsidRPr="00D64248" w:rsidRDefault="001559E2" w:rsidP="004C079F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Поголовье крупного рогатого скота  специализированных мясных пород и поместного скота полученного со специализированными  мясными породами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E2" w:rsidRPr="00D64248" w:rsidRDefault="001559E2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гол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E2" w:rsidRPr="00D64248" w:rsidRDefault="001559E2" w:rsidP="005322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3228A"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E2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E2" w:rsidRPr="00D64248" w:rsidRDefault="00C84E2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1076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9E2" w:rsidRPr="00D64248" w:rsidRDefault="001559E2" w:rsidP="002F5D5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Заполнение откормочной площадки  по мясному скоту в ООО «Воля».</w:t>
            </w:r>
          </w:p>
        </w:tc>
      </w:tr>
      <w:tr w:rsidR="001559E2" w:rsidRPr="00D64248" w:rsidTr="0053228A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E2" w:rsidRPr="00D64248" w:rsidRDefault="001559E2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9E2" w:rsidRPr="00D64248" w:rsidRDefault="001559E2" w:rsidP="00FC661C">
            <w:pPr>
              <w:pStyle w:val="a5"/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4248">
              <w:rPr>
                <w:rFonts w:ascii="Times New Roman" w:hAnsi="Times New Roman" w:cs="Times New Roman"/>
                <w:b/>
                <w:bCs/>
              </w:rPr>
              <w:t xml:space="preserve"> Подпрограмма «Поддержка малых форм хозяйствования»</w:t>
            </w:r>
          </w:p>
        </w:tc>
      </w:tr>
      <w:tr w:rsidR="0053228A" w:rsidRPr="00D64248" w:rsidTr="0053228A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88470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Количество хозяйств начинающих фермеров, осуществивших проекты создания и развития своих хозяй</w:t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ств пр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и помощи государственной поддержки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proofErr w:type="spellEnd"/>
            <w:proofErr w:type="gramEnd"/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C84E2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53228A" w:rsidP="0020414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3228A" w:rsidRPr="00D64248" w:rsidTr="0053228A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5322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235EAB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Количество фермерских хоз-в, получивших грант "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Агростартап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",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C84E20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53228A" w:rsidP="002F5D5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В рамках Государственной программы Республики Мордовия развития сельского хозяйства и регулирования рынков сельскохозяйственной продукции, сырья и продовольствия на 2013 - 2025 годы «Подпрограммы «Поддержка малых форм хозяйствования» «</w:t>
            </w:r>
            <w:proofErr w:type="spellStart"/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Агростартап</w:t>
            </w:r>
            <w:proofErr w:type="spellEnd"/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» был получен грант ИП «</w:t>
            </w:r>
            <w:proofErr w:type="spellStart"/>
            <w:r w:rsidR="00C84E20" w:rsidRPr="00D64248">
              <w:rPr>
                <w:rFonts w:ascii="Times New Roman" w:hAnsi="Times New Roman" w:cs="Times New Roman"/>
                <w:sz w:val="20"/>
                <w:szCs w:val="20"/>
              </w:rPr>
              <w:t>Борейкина</w:t>
            </w:r>
            <w:proofErr w:type="spellEnd"/>
            <w:r w:rsidR="00C84E20"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Н.И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.» как начинающий фермер (4</w:t>
            </w:r>
            <w:r w:rsidR="00C84E20" w:rsidRPr="00D64248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тыс. руб.)</w:t>
            </w:r>
          </w:p>
        </w:tc>
      </w:tr>
      <w:tr w:rsidR="0053228A" w:rsidRPr="00D64248" w:rsidTr="0053228A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5322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Количество построенных или реконструированных семейных животноводческих ферм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0E18AC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53228A" w:rsidP="002F5D5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претендентов </w:t>
            </w:r>
          </w:p>
        </w:tc>
      </w:tr>
      <w:tr w:rsidR="0053228A" w:rsidRPr="00D64248" w:rsidTr="0053228A">
        <w:trPr>
          <w:trHeight w:val="867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5322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Площадь земельных участков, оформленных в собственность </w:t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Ф)Х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га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0E18AC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358,6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0E18AC" w:rsidP="002F5D5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КФХ «Кабаев В.Ю.» -191,4 га и 69,6 га; КФХ «Фролова Т.И.» -97,6 га</w:t>
            </w:r>
          </w:p>
        </w:tc>
      </w:tr>
      <w:tr w:rsidR="0053228A" w:rsidRPr="00D64248" w:rsidTr="0053228A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4248">
              <w:rPr>
                <w:rFonts w:ascii="Times New Roman" w:hAnsi="Times New Roman" w:cs="Times New Roman"/>
                <w:b/>
                <w:bCs/>
              </w:rPr>
              <w:t>Подпрограмма «Техническая и технологическая модернизация, инновационное развитие»</w:t>
            </w:r>
          </w:p>
        </w:tc>
      </w:tr>
      <w:tr w:rsidR="0053228A" w:rsidRPr="00D64248" w:rsidTr="0053228A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88470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19.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53228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Объемы приобретения сельскохозяйственной техники, в том числе новой техники у 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производителей по льготным ценам (со скидкой): тракторы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7D0619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</w:t>
            </w:r>
            <w:r w:rsidR="0053228A" w:rsidRPr="00D64248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53228A" w:rsidP="002F5D5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</w:rPr>
              <w:t xml:space="preserve">Сельскохозяйственная техника была приобретена в: </w:t>
            </w:r>
            <w:r w:rsidR="00CD7D2E" w:rsidRPr="00D64248">
              <w:rPr>
                <w:rFonts w:ascii="Times New Roman" w:hAnsi="Times New Roman" w:cs="Times New Roman"/>
              </w:rPr>
              <w:t>ИП «</w:t>
            </w:r>
            <w:proofErr w:type="spellStart"/>
            <w:r w:rsidR="00CD7D2E" w:rsidRPr="00D64248">
              <w:rPr>
                <w:rFonts w:ascii="Times New Roman" w:hAnsi="Times New Roman" w:cs="Times New Roman"/>
              </w:rPr>
              <w:t>Борейкина</w:t>
            </w:r>
            <w:proofErr w:type="spellEnd"/>
            <w:r w:rsidR="00CD7D2E" w:rsidRPr="00D64248">
              <w:rPr>
                <w:rFonts w:ascii="Times New Roman" w:hAnsi="Times New Roman" w:cs="Times New Roman"/>
              </w:rPr>
              <w:t xml:space="preserve"> Н.И.»</w:t>
            </w:r>
            <w:r w:rsidRPr="00D64248">
              <w:rPr>
                <w:rFonts w:ascii="Times New Roman" w:hAnsi="Times New Roman" w:cs="Times New Roman"/>
              </w:rPr>
              <w:t xml:space="preserve"> </w:t>
            </w:r>
            <w:r w:rsidRPr="00D64248">
              <w:rPr>
                <w:rFonts w:ascii="Times New Roman" w:hAnsi="Times New Roman" w:cs="Times New Roman"/>
              </w:rPr>
              <w:lastRenderedPageBreak/>
              <w:t xml:space="preserve">Трактор </w:t>
            </w:r>
            <w:r w:rsidR="00CD7D2E" w:rsidRPr="00D64248">
              <w:rPr>
                <w:rFonts w:ascii="Times New Roman" w:hAnsi="Times New Roman" w:cs="Times New Roman"/>
              </w:rPr>
              <w:t>Беларусь</w:t>
            </w:r>
          </w:p>
        </w:tc>
      </w:tr>
      <w:tr w:rsidR="0053228A" w:rsidRPr="00D64248" w:rsidTr="0053228A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5322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Объемы приобретения сельскохозяйственной техники, в том числе новой техники у производителей по льготным ценам (со скидкой): Зерноуборочные комбайны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7D0619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53228A" w:rsidRPr="00D64248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3228A" w:rsidRPr="00D64248" w:rsidTr="0053228A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5322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21.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Объемы приобретения сельскохозяйственной техники, в том числе новой техники у производителей по льготным ценам (со скидкой): Кормоуборочные комбайны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7D0619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53228A" w:rsidRPr="00D64248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3228A" w:rsidRPr="00D64248" w:rsidTr="0053228A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C661C">
            <w:pPr>
              <w:spacing w:after="0"/>
              <w:jc w:val="center"/>
            </w:pPr>
          </w:p>
        </w:tc>
        <w:tc>
          <w:tcPr>
            <w:tcW w:w="14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D64248">
              <w:rPr>
                <w:rFonts w:ascii="Times New Roman" w:hAnsi="Times New Roman" w:cs="Times New Roman"/>
                <w:b/>
              </w:rPr>
              <w:t>Подпрограмма «Поддержка и развитие кадрового потенциала»</w:t>
            </w:r>
          </w:p>
        </w:tc>
      </w:tr>
      <w:tr w:rsidR="007D0619" w:rsidRPr="00D64248" w:rsidTr="0053228A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19" w:rsidRPr="00D64248" w:rsidRDefault="007D0619" w:rsidP="007D061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19" w:rsidRPr="00D64248" w:rsidRDefault="007D0619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Уровень обеспечения сельскохозяйственных организаций квалифицированными специалистами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19" w:rsidRPr="00D64248" w:rsidRDefault="007D0619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19" w:rsidRPr="00D64248" w:rsidRDefault="007D0619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19" w:rsidRPr="00D64248" w:rsidRDefault="007D0619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19" w:rsidRPr="00D64248" w:rsidRDefault="00F700FB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0619" w:rsidRPr="00D64248" w:rsidRDefault="007D0619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</w:rPr>
              <w:t>Низкая заработная плата</w:t>
            </w:r>
          </w:p>
        </w:tc>
      </w:tr>
      <w:tr w:rsidR="007D0619" w:rsidRPr="00D64248" w:rsidTr="0053228A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19" w:rsidRPr="00D64248" w:rsidRDefault="007D0619" w:rsidP="007D061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19" w:rsidRPr="00D64248" w:rsidRDefault="007D0619" w:rsidP="00FC661C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Доля молодых специалистов, в общей численности квалифицированных специалистов сельскохозяйственных организаций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19" w:rsidRPr="00D64248" w:rsidRDefault="007D0619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19" w:rsidRPr="00D64248" w:rsidRDefault="007D0619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19" w:rsidRPr="00D64248" w:rsidRDefault="007D0619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619" w:rsidRPr="00D64248" w:rsidRDefault="00F700FB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0619" w:rsidRPr="00D64248" w:rsidRDefault="007D0619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Низкая привлекательность хозяйств, заработная плата</w:t>
            </w:r>
          </w:p>
        </w:tc>
      </w:tr>
      <w:tr w:rsidR="0053228A" w:rsidRPr="00D64248" w:rsidTr="00F56A97">
        <w:tc>
          <w:tcPr>
            <w:tcW w:w="1467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53228A" w:rsidP="00FC661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bCs/>
              </w:rPr>
              <w:t xml:space="preserve">РЦП «Сохранение и восстановление плодородия почв земель сельскохозяйственного назначения и </w:t>
            </w:r>
            <w:proofErr w:type="spellStart"/>
            <w:r w:rsidRPr="00D64248">
              <w:rPr>
                <w:rFonts w:ascii="Times New Roman" w:hAnsi="Times New Roman" w:cs="Times New Roman"/>
                <w:b/>
                <w:bCs/>
              </w:rPr>
              <w:t>агроландшафтов</w:t>
            </w:r>
            <w:proofErr w:type="spellEnd"/>
            <w:r w:rsidRPr="00D64248">
              <w:rPr>
                <w:rFonts w:ascii="Times New Roman" w:hAnsi="Times New Roman" w:cs="Times New Roman"/>
                <w:b/>
                <w:bCs/>
              </w:rPr>
              <w:t xml:space="preserve"> как национального достояния</w:t>
            </w:r>
          </w:p>
        </w:tc>
      </w:tr>
      <w:tr w:rsidR="0053228A" w:rsidRPr="00D64248" w:rsidTr="007D0619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B0C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B0C5A" w:rsidRPr="00D642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Предотвращение выбытия из сельскохозяйственного оборота сельскохозяйственных угодий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га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7D0619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F700FB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Слабая материальная база у КФХ </w:t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допустивших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сокращение пашни в предыдущие годы.</w:t>
            </w:r>
          </w:p>
        </w:tc>
      </w:tr>
      <w:tr w:rsidR="0053228A" w:rsidRPr="00D64248" w:rsidTr="007D0619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B0C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B0C5A" w:rsidRPr="00D642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Вовлечение в сельскохозяйственный оборот неиспользуемых сельскохозяйственных угодий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га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7D0619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F700FB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228A" w:rsidRPr="00D64248" w:rsidTr="007D0619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CB0C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B0C5A" w:rsidRPr="00D642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Ввод в эксплуатацию мелиорируемых земель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.г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spellEnd"/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7D0619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F700FB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F700FB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3228A" w:rsidRPr="00D64248" w:rsidTr="007D0619"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CB0C5A" w:rsidP="00CB0C5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53228A" w:rsidRPr="00D642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Внесение минеральных удобрений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Тонн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spellEnd"/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7D0619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1355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7D0619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1927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8A" w:rsidRPr="00D64248" w:rsidRDefault="00F700FB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1927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228A" w:rsidRPr="00D64248" w:rsidRDefault="0053228A" w:rsidP="00F56A9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2F5D57" w:rsidRPr="00D64248" w:rsidRDefault="002F5D57" w:rsidP="003735DA">
      <w:pPr>
        <w:jc w:val="right"/>
        <w:rPr>
          <w:rStyle w:val="a3"/>
          <w:rFonts w:ascii="Times New Roman" w:hAnsi="Times New Roman" w:cs="Times New Roman"/>
          <w:bCs/>
        </w:rPr>
      </w:pPr>
      <w:bookmarkStart w:id="4" w:name="sub_1002112"/>
      <w:bookmarkEnd w:id="1"/>
    </w:p>
    <w:p w:rsidR="002F5D57" w:rsidRPr="00D64248" w:rsidRDefault="002F5D57" w:rsidP="003735DA">
      <w:pPr>
        <w:jc w:val="right"/>
        <w:rPr>
          <w:rStyle w:val="a3"/>
          <w:rFonts w:ascii="Times New Roman" w:hAnsi="Times New Roman" w:cs="Times New Roman"/>
          <w:bCs/>
        </w:rPr>
      </w:pPr>
    </w:p>
    <w:p w:rsidR="002F5D57" w:rsidRPr="00D64248" w:rsidRDefault="002F5D57" w:rsidP="003735DA">
      <w:pPr>
        <w:jc w:val="right"/>
        <w:rPr>
          <w:rStyle w:val="a3"/>
          <w:rFonts w:ascii="Times New Roman" w:hAnsi="Times New Roman" w:cs="Times New Roman"/>
          <w:bCs/>
        </w:rPr>
      </w:pPr>
    </w:p>
    <w:p w:rsidR="00BF14EA" w:rsidRPr="00D64248" w:rsidRDefault="00BF14EA" w:rsidP="003735DA">
      <w:pPr>
        <w:jc w:val="right"/>
        <w:rPr>
          <w:rFonts w:ascii="Times New Roman" w:hAnsi="Times New Roman" w:cs="Times New Roman"/>
        </w:rPr>
      </w:pPr>
      <w:r w:rsidRPr="00D64248">
        <w:rPr>
          <w:rStyle w:val="a3"/>
          <w:rFonts w:ascii="Times New Roman" w:hAnsi="Times New Roman" w:cs="Times New Roman"/>
          <w:bCs/>
        </w:rPr>
        <w:t>ПРИЛОЖЕНИЕ 1.2</w:t>
      </w:r>
    </w:p>
    <w:bookmarkEnd w:id="4"/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>к постановлению Администрации Большеигнатовского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муниципального района Республики Мордовия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"Об утверждении </w:t>
      </w:r>
      <w:r w:rsidR="00C97388" w:rsidRPr="00D64248">
        <w:rPr>
          <w:rFonts w:ascii="Times New Roman" w:hAnsi="Times New Roman" w:cs="Times New Roman"/>
        </w:rPr>
        <w:t xml:space="preserve">годового </w:t>
      </w:r>
      <w:r w:rsidRPr="00D64248">
        <w:rPr>
          <w:rFonts w:ascii="Times New Roman" w:hAnsi="Times New Roman" w:cs="Times New Roman"/>
        </w:rPr>
        <w:t>отчета о реализации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муниципальной программы «Развитие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сельского хозяйства и регулирование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рынков сельскохозяйственной продукции, </w:t>
      </w:r>
    </w:p>
    <w:p w:rsidR="00BF14EA" w:rsidRPr="00D64248" w:rsidRDefault="003D0530" w:rsidP="003D0530">
      <w:pPr>
        <w:ind w:firstLine="709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>сыр</w:t>
      </w:r>
      <w:r w:rsidR="00FC661C" w:rsidRPr="00D64248">
        <w:rPr>
          <w:rFonts w:ascii="Times New Roman" w:hAnsi="Times New Roman" w:cs="Times New Roman"/>
        </w:rPr>
        <w:t>ья и продовольствия на 2013-2025</w:t>
      </w:r>
      <w:r w:rsidR="00452C36" w:rsidRPr="00D64248">
        <w:rPr>
          <w:rFonts w:ascii="Times New Roman" w:hAnsi="Times New Roman" w:cs="Times New Roman"/>
        </w:rPr>
        <w:t xml:space="preserve"> годы» </w:t>
      </w:r>
      <w:r w:rsidRPr="00D64248">
        <w:rPr>
          <w:rFonts w:ascii="Times New Roman" w:hAnsi="Times New Roman" w:cs="Times New Roman"/>
        </w:rPr>
        <w:t>за 20</w:t>
      </w:r>
      <w:r w:rsidR="00FC661C" w:rsidRPr="00D64248">
        <w:rPr>
          <w:rFonts w:ascii="Times New Roman" w:hAnsi="Times New Roman" w:cs="Times New Roman"/>
        </w:rPr>
        <w:t>2</w:t>
      </w:r>
      <w:r w:rsidR="00C3535C" w:rsidRPr="00D64248">
        <w:rPr>
          <w:rFonts w:ascii="Times New Roman" w:hAnsi="Times New Roman" w:cs="Times New Roman"/>
        </w:rPr>
        <w:t>2</w:t>
      </w:r>
      <w:r w:rsidRPr="00D64248">
        <w:rPr>
          <w:rFonts w:ascii="Times New Roman" w:hAnsi="Times New Roman" w:cs="Times New Roman"/>
        </w:rPr>
        <w:t xml:space="preserve"> год</w:t>
      </w:r>
      <w:r w:rsidR="00C34281" w:rsidRPr="00D64248">
        <w:rPr>
          <w:rFonts w:ascii="Times New Roman" w:hAnsi="Times New Roman" w:cs="Times New Roman"/>
        </w:rPr>
        <w:t>»</w:t>
      </w:r>
    </w:p>
    <w:p w:rsidR="00BF14EA" w:rsidRPr="00D64248" w:rsidRDefault="00BF14EA" w:rsidP="00F56A97">
      <w:pPr>
        <w:pStyle w:val="1"/>
        <w:spacing w:before="0"/>
        <w:rPr>
          <w:rFonts w:ascii="Times New Roman" w:hAnsi="Times New Roman" w:cs="Times New Roman"/>
          <w:color w:val="auto"/>
          <w:sz w:val="32"/>
          <w:szCs w:val="32"/>
        </w:rPr>
      </w:pPr>
      <w:r w:rsidRPr="00D64248">
        <w:rPr>
          <w:rFonts w:ascii="Times New Roman" w:hAnsi="Times New Roman" w:cs="Times New Roman"/>
          <w:color w:val="auto"/>
          <w:sz w:val="32"/>
          <w:szCs w:val="32"/>
        </w:rPr>
        <w:t>Сведения</w:t>
      </w:r>
      <w:r w:rsidRPr="00D64248">
        <w:rPr>
          <w:rFonts w:ascii="Times New Roman" w:hAnsi="Times New Roman" w:cs="Times New Roman"/>
          <w:color w:val="auto"/>
          <w:sz w:val="32"/>
          <w:szCs w:val="32"/>
        </w:rPr>
        <w:br/>
        <w:t>о степени выполнения основных мероприятий и мероприятий муниципальной программы, мероприятий подпрограмм</w:t>
      </w: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3"/>
        <w:gridCol w:w="2694"/>
        <w:gridCol w:w="849"/>
        <w:gridCol w:w="851"/>
        <w:gridCol w:w="849"/>
        <w:gridCol w:w="852"/>
        <w:gridCol w:w="2270"/>
        <w:gridCol w:w="2551"/>
        <w:gridCol w:w="1558"/>
      </w:tblGrid>
      <w:tr w:rsidR="00BF14EA" w:rsidRPr="00D64248" w:rsidTr="00C213A8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(руководитель / Ф.И.О.)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Плановый срок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Фактический срок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Результаты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C213A8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248">
              <w:rPr>
                <w:rFonts w:ascii="Times New Roman" w:hAnsi="Times New Roman" w:cs="Times New Roman"/>
                <w:sz w:val="18"/>
                <w:szCs w:val="18"/>
              </w:rPr>
              <w:t>Проблемы, возникшие в ходе реализации мероприятия</w:t>
            </w:r>
          </w:p>
        </w:tc>
      </w:tr>
      <w:tr w:rsidR="00BF14EA" w:rsidRPr="00D64248" w:rsidTr="00C213A8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248">
              <w:rPr>
                <w:rFonts w:ascii="Times New Roman" w:hAnsi="Times New Roman" w:cs="Times New Roman"/>
                <w:sz w:val="18"/>
                <w:szCs w:val="18"/>
              </w:rPr>
              <w:t>начала реализации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248">
              <w:rPr>
                <w:rFonts w:ascii="Times New Roman" w:hAnsi="Times New Roman" w:cs="Times New Roman"/>
                <w:sz w:val="18"/>
                <w:szCs w:val="18"/>
              </w:rPr>
              <w:t>окончания реализации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248">
              <w:rPr>
                <w:rFonts w:ascii="Times New Roman" w:hAnsi="Times New Roman" w:cs="Times New Roman"/>
                <w:sz w:val="18"/>
                <w:szCs w:val="18"/>
              </w:rPr>
              <w:t>начала реализации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248">
              <w:rPr>
                <w:rFonts w:ascii="Times New Roman" w:hAnsi="Times New Roman" w:cs="Times New Roman"/>
                <w:sz w:val="18"/>
                <w:szCs w:val="18"/>
              </w:rPr>
              <w:t>окончания реализации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запланированные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достигнутые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14EA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BF14EA" w:rsidRPr="00D64248" w:rsidTr="00C213A8">
        <w:tc>
          <w:tcPr>
            <w:tcW w:w="1559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BF14EA" w:rsidRPr="00D64248" w:rsidRDefault="00BF14EA" w:rsidP="00FC661C">
            <w:pPr>
              <w:pStyle w:val="1"/>
              <w:ind w:left="108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Муниципальная программа Большеигнатовского  муниципального района Республики Мордовия  «Развитие сельского хозяйства и регулирование рынков сельскохозяйственной продукции, сырья и продовольствия на 2013-20</w:t>
            </w:r>
            <w:r w:rsidR="000573E7" w:rsidRPr="00D642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  <w:r w:rsidR="00FC661C" w:rsidRPr="00D642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  <w:r w:rsidRPr="00D642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годы»</w:t>
            </w:r>
          </w:p>
        </w:tc>
      </w:tr>
      <w:tr w:rsidR="00BF14EA" w:rsidRPr="00D64248" w:rsidTr="00C213A8">
        <w:tc>
          <w:tcPr>
            <w:tcW w:w="1559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Подпрограмма «Разв</w:t>
            </w:r>
            <w:r w:rsidR="00FC661C"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итие </w:t>
            </w:r>
            <w:proofErr w:type="spellStart"/>
            <w:r w:rsidR="00FC661C"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подотрасли</w:t>
            </w:r>
            <w:proofErr w:type="spellEnd"/>
            <w:r w:rsidR="00FC661C"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растениеводства</w:t>
            </w:r>
            <w:r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 переработки и реализации продукции растениеводства»</w:t>
            </w:r>
          </w:p>
        </w:tc>
      </w:tr>
      <w:tr w:rsidR="00C213A8" w:rsidRPr="00D64248" w:rsidTr="00C213A8">
        <w:trPr>
          <w:trHeight w:val="1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8" w:rsidRPr="00D64248" w:rsidRDefault="00C213A8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743DD7" w:rsidRPr="00D6424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8" w:rsidRPr="00D64248" w:rsidRDefault="00C213A8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«Поддержка доходов сельскохозяйственных товаропроизводителей в области растениеводства»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8" w:rsidRPr="00D64248" w:rsidRDefault="00C213A8" w:rsidP="00C34281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Большеигнатовского муниципального района – начальник управления по работе с отраслями АПК и ЛПХ граждан –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8" w:rsidRPr="00D64248" w:rsidRDefault="00C213A8" w:rsidP="00C213A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8" w:rsidRPr="00D64248" w:rsidRDefault="00C213A8" w:rsidP="00C213A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8" w:rsidRPr="00D64248" w:rsidRDefault="00C213A8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8" w:rsidRPr="00D64248" w:rsidRDefault="00C213A8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8" w:rsidRPr="00D64248" w:rsidRDefault="00C213A8" w:rsidP="00FC661C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Поддержка доходов сельскохозяйственных товаропроизводителей в области растениеводств</w:t>
            </w:r>
            <w:r w:rsidR="006913FB" w:rsidRPr="00D6424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8" w:rsidRPr="00D64248" w:rsidRDefault="00C213A8" w:rsidP="00743D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Субсидии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сельхозтоваропроизводителям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в 202</w:t>
            </w:r>
            <w:r w:rsidR="006913FB" w:rsidRPr="00D642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году на поддержку отрасли растениеводства составили </w:t>
            </w:r>
            <w:r w:rsidR="00743DD7" w:rsidRPr="00D64248">
              <w:rPr>
                <w:rFonts w:ascii="Times New Roman" w:hAnsi="Times New Roman" w:cs="Times New Roman"/>
                <w:sz w:val="22"/>
                <w:szCs w:val="22"/>
              </w:rPr>
              <w:t>3696270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рублей.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13A8" w:rsidRPr="00D64248" w:rsidRDefault="00C213A8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095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«Государственная поддержка агрохимических мероприятий»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4507F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Большеигнатовского муниципального района – начальник управления по работе с отраслями АПК и ЛПХ граждан –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6F0B39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Государственная поддержка агрохимических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655DE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095" w:rsidRPr="00D64248" w:rsidRDefault="008C3095" w:rsidP="003347DE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Государственная поддержка агрохимических мероприятий не проводилась 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из-за отсутствия претендентов</w:t>
            </w:r>
          </w:p>
        </w:tc>
      </w:tr>
      <w:tr w:rsidR="008C3095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«Управление рисками в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подотраслях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растениеводств»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4507F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Большеигнатовского муниципального района – начальник управления по работе с отраслями АПК и ЛПХ граждан –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93612E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рисками в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подотраслях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растениеводств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56309F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Субсидии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сельхозтоваропроизводителям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в 2022 году на «Управление рисками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подотрасли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растениеводства» составили 1472558,4 рублей.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095" w:rsidRPr="00D64248" w:rsidRDefault="008C3095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095" w:rsidRPr="00D64248" w:rsidTr="00F8167B">
        <w:trPr>
          <w:trHeight w:val="3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95" w:rsidRPr="00D64248" w:rsidRDefault="008C3095" w:rsidP="001A179C">
            <w:pPr>
              <w:pStyle w:val="a5"/>
              <w:spacing w:after="24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5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3095" w:rsidRPr="00D64248" w:rsidRDefault="008C3095" w:rsidP="00F8167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Подпрограмма «Развитие </w:t>
            </w:r>
            <w:proofErr w:type="spellStart"/>
            <w:r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подотрасли</w:t>
            </w:r>
            <w:proofErr w:type="spellEnd"/>
            <w:r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животноводства, переработки и реализации  продукции животноводства»</w:t>
            </w:r>
          </w:p>
        </w:tc>
      </w:tr>
      <w:tr w:rsidR="008C3095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1A179C">
            <w:pPr>
              <w:pStyle w:val="a5"/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«Поддержка доходов сельскохозяйственных товаропроизводителей в области животноводств»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4507F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Большеигнатовского муниципального района – начальник управления по работе с отраслями АПК и ЛПХ граждан –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Поддержка доходов сельскохозяйственных товаропроизводителей в области животноводств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F8167B">
            <w:pPr>
              <w:pStyle w:val="a5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Субсидии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сельхозтоваропроизводителям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в 2022 году на поддержку отрасли животноводства составили 7369613 рублей.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095" w:rsidRPr="00D64248" w:rsidRDefault="008C3095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095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026558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«Обеспечение проведения противоэпизоотических мероприятий»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4507F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Большеигнатовского муниципального района – начальник управления по работе с отраслями АПК и ЛПХ граждан –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5A310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Обеспечение проведения противоэпизоотических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F8167B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Проведены профилактические  мероприятия, проведены заседания  комиссии по  АЧС и ЧПК, снижение заболеваемости животных бешенством и другими заразными заболеваниями.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095" w:rsidRPr="00D64248" w:rsidRDefault="008C3095" w:rsidP="00EB2DF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095" w:rsidRPr="00D64248" w:rsidTr="00F8167B">
        <w:trPr>
          <w:trHeight w:val="207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026558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«Управление рисками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подотрасли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животноводства»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4507F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Большеигнатовского муниципального района – начальник управления по работе с отраслями АПК и ЛПХ граждан –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рисками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подотрасли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животноводства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8B526C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Субсидии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сельхозтоваропроизводителям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в 2022 году на «Управление рисками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подотрасли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животноводства» составили 168918,2 рубля.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095" w:rsidRPr="00D64248" w:rsidRDefault="008C3095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095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026558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«Регулирование рынков продукции животноводства»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4507FF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Главы Большеигнатовского муниципального района – начальник управления по работе с отраслями АПК 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ЛПХ граждан –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B63DF3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Регулирование рынков продукции животноводства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Государственной программы Республики Мордовия развития сельского хозяйства и регулирования рынков 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сельскохозяйственной продукции, сырья и продовольствия на 2013 - 2025 годы «Подпрограммы «Поддержка малых форм хозяйствования» «</w:t>
            </w:r>
            <w:proofErr w:type="spellStart"/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Агростартап</w:t>
            </w:r>
            <w:proofErr w:type="spellEnd"/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» был получен грант ИП «</w:t>
            </w:r>
            <w:proofErr w:type="spellStart"/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Борейкина</w:t>
            </w:r>
            <w:proofErr w:type="spellEnd"/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Н.И.» как начинающий фермер (4320 тыс. руб.)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095" w:rsidRPr="00D64248" w:rsidRDefault="008C3095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095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026558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7C23FB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"Переход граждан, ведущих личное подсобное хозяйство, на альтернативные свиноводству виды животноводства"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6F0B39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Большеигнатовского муниципального района – начальник управления по работе с отраслями АПК и ЛПХ граждан –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B63DF3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Переход граждан, ведущих личное подсобное хозяйство, на альтернативные свиноводству виды животноводства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A138AC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095" w:rsidRPr="00D64248" w:rsidRDefault="008C3095" w:rsidP="007C23F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Отсутствие ЛПХ желающих перейти на альтернативные свиноводству виды животноводства</w:t>
            </w:r>
          </w:p>
        </w:tc>
      </w:tr>
      <w:tr w:rsidR="008C3095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95" w:rsidRPr="00D64248" w:rsidRDefault="008C3095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095" w:rsidRPr="00D64248" w:rsidRDefault="008C3095" w:rsidP="00796687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Подпрограмма «Развитие мясного скотоводства»</w:t>
            </w:r>
          </w:p>
        </w:tc>
      </w:tr>
      <w:tr w:rsidR="003347DE" w:rsidRPr="00D64248" w:rsidTr="00C213A8">
        <w:trPr>
          <w:trHeight w:val="5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DE" w:rsidRPr="00D64248" w:rsidRDefault="003347DE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«Предоставление субсидий на содержание товарного маточного поголовья крупного рогатого скота мясных пород и их помесей»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DE" w:rsidRPr="00D64248" w:rsidRDefault="003347DE" w:rsidP="00D60FCC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муниципального района – начальник управления по работе с отраслями АПК и ЛПХ граждан –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Предоставление субсидий на содержание товарного маточного поголовья крупного рогатого скота мясных пород и их помесей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DE" w:rsidRPr="00D64248" w:rsidRDefault="003347DE" w:rsidP="00334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Субсидии на возмещение части затрат ООО «Воля» на содержание 739 голов   маточного поголовья КРС мясного направления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47DE" w:rsidRPr="00D64248" w:rsidRDefault="003347DE" w:rsidP="00F549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DE" w:rsidRPr="00D64248" w:rsidTr="0083000A">
        <w:trPr>
          <w:trHeight w:val="2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- "Поддержка ведомственных экономически значимых программ по развитию мясного скотоводства"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ED1864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муниципального района – начальник управления по работе с отраслями АПК и ЛПХ граждан –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Поддержка ведомственных экономически значимых программ по развитию мясного скотоводства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8300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3347DE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Не предоставлялись субсидии на содержание товарного маточного поголовья крупного рогатого скота мясных пород и их помесей из-за 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отсутствия претендентов</w:t>
            </w: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15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796687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Подпрограмма «Поддержка малых форм хозяйствования»</w:t>
            </w: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ED1864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«Поддержка начинающих фермеров в Республике Мордовия»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ED1864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муниципального района – начальник управления по работе с отраслями АПК и ЛПХ граждан -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ED186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Поддержка начинающих фермеров в Республике Мордовия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ED186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3347DE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ED1864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- "Развитие семейных животноводческих ферм на базе крестьянских (фермерских) хозяйств в Республике Мордовия"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ED1864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муниципального района – начальник управления по работе с отраслями АПК и ЛПХ граждан -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ED186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Развитие семейных животноводческих ферм на базе крестьянских (фермерских) хозяйств в Республике Мордовия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6F0B39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3347DE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Поддержка не оказывалась из-за отсутствия претендентов</w:t>
            </w: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2E5A28">
            <w:r w:rsidRPr="00D64248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«Государственная поддержка кредитования малых форм хозяйствования»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D60FCC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муниципального района – начальник управления по работе с отраслями АПК и ЛПХ граждан -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2B16D1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6F0B39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3347DE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«Оформление земельных участков в собственность крестьянских (фермерских) хозяйств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D60FCC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муниципального района – начальник управления по работе с отраслями АПК и ЛПХ граждан -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F549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земельных участков в собственность крестьянских (фермерских) хозяйств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6913F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Оформлены земельные участки 358,6 га в собственность (КФХ «Кабаев В.Ю.» -191,4 га и 69,6 га; КФХ «Фролова Т.И.» -97,6 га)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4.5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- "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Агростартап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" в Республике Мордовия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6F0B39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муниципального района – начальник управления по работе с отраслями АПК и ЛПХ граждан -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6F0B39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Поддержка начинающих фермеров в Республике Мордовия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6913F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Государственной программы Республики Мордовия развития сельского хозяйства и регулирования рынков сельскохозяйственной продукции, сырья и продовольствия на 2013 - 2025 годы «Подпрограммы «Поддержка малых форм хозяйствования» </w:t>
            </w:r>
            <w:r w:rsidRPr="00D642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Агростартап</w:t>
            </w:r>
            <w:proofErr w:type="spellEnd"/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» был получен грант ИП «</w:t>
            </w:r>
            <w:proofErr w:type="spellStart"/>
            <w:r w:rsidRPr="00D64248">
              <w:rPr>
                <w:rFonts w:ascii="Times New Roman" w:hAnsi="Times New Roman" w:cs="Times New Roman"/>
                <w:sz w:val="20"/>
                <w:szCs w:val="20"/>
              </w:rPr>
              <w:t>Борейкина</w:t>
            </w:r>
            <w:proofErr w:type="spellEnd"/>
            <w:r w:rsidRPr="00D64248">
              <w:rPr>
                <w:rFonts w:ascii="Times New Roman" w:hAnsi="Times New Roman" w:cs="Times New Roman"/>
                <w:sz w:val="20"/>
                <w:szCs w:val="20"/>
              </w:rPr>
              <w:t xml:space="preserve"> Н.И.» как начинающий фермер (4320 тыс. руб.)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5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796687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Подпрограмма «Техническая и технологическая модернизация, инновационное развитие»</w:t>
            </w:r>
          </w:p>
        </w:tc>
      </w:tr>
      <w:tr w:rsidR="003347DE" w:rsidRPr="00D64248" w:rsidTr="00954FD0">
        <w:trPr>
          <w:trHeight w:val="579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5.1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«Обновление парка сельскохозяйственной техники»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D60FCC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муниципального района – начальник управления по работе с отраслями АПК и ЛПХ граждан -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Обновление парка сельскохозяйственной техники, используемой в сельском хозяйстве.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954FD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64248">
              <w:rPr>
                <w:rFonts w:ascii="Times New Roman" w:hAnsi="Times New Roman" w:cs="Times New Roman"/>
              </w:rPr>
              <w:t xml:space="preserve">Сельскохозяйственная техника была приобретена трактор JOHN DEERE 8430; 2 Трактора МТЗ 82.1,полуприцеп самосвальный ковшовый  тракторный ПСКТ-15 «Хозяин»; полунавесной оборотный плуг </w:t>
            </w:r>
            <w:proofErr w:type="spellStart"/>
            <w:r w:rsidRPr="00D64248">
              <w:rPr>
                <w:rFonts w:ascii="Times New Roman" w:hAnsi="Times New Roman" w:cs="Times New Roman"/>
              </w:rPr>
              <w:t>Lemken</w:t>
            </w:r>
            <w:proofErr w:type="spellEnd"/>
            <w:r w:rsidRPr="00D64248">
              <w:rPr>
                <w:rFonts w:ascii="Times New Roman" w:hAnsi="Times New Roman" w:cs="Times New Roman"/>
              </w:rPr>
              <w:t>;</w:t>
            </w:r>
            <w:r w:rsidRPr="00D64248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64248">
              <w:rPr>
                <w:rFonts w:ascii="Times New Roman" w:hAnsi="Times New Roman" w:cs="Times New Roman"/>
              </w:rPr>
              <w:t>трактор МТЗ-1221 б/у, Комбайн зерноуборочный самоходный КЗС-1218-29, Комбайн Енисей 120-1 НМ</w:t>
            </w:r>
            <w:r w:rsidRPr="00D64248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64248">
              <w:rPr>
                <w:rFonts w:ascii="Times New Roman" w:hAnsi="Times New Roman" w:cs="Times New Roman"/>
              </w:rPr>
              <w:t>б/у; 2 бороны дисковые прицепные БДМ 7х2П;</w:t>
            </w:r>
            <w:r w:rsidRPr="00D64248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64248">
              <w:rPr>
                <w:rFonts w:ascii="Times New Roman" w:hAnsi="Times New Roman" w:cs="Times New Roman"/>
              </w:rPr>
              <w:t xml:space="preserve">культиватор </w:t>
            </w:r>
            <w:proofErr w:type="spellStart"/>
            <w:r w:rsidRPr="00D64248">
              <w:rPr>
                <w:rFonts w:ascii="Times New Roman" w:hAnsi="Times New Roman" w:cs="Times New Roman"/>
              </w:rPr>
              <w:t>Agrokraft</w:t>
            </w:r>
            <w:proofErr w:type="spellEnd"/>
            <w:r w:rsidRPr="00D64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4248">
              <w:rPr>
                <w:rFonts w:ascii="Times New Roman" w:hAnsi="Times New Roman" w:cs="Times New Roman"/>
              </w:rPr>
              <w:t>GmbH</w:t>
            </w:r>
            <w:proofErr w:type="spellEnd"/>
            <w:r w:rsidRPr="00D64248">
              <w:rPr>
                <w:rFonts w:ascii="Times New Roman" w:hAnsi="Times New Roman" w:cs="Times New Roman"/>
              </w:rPr>
              <w:t xml:space="preserve"> 19 секций под сеялку 18*45, другой  прицепной инвентарь.                                                                                                        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796687">
            <w:pPr>
              <w:pStyle w:val="a5"/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Подпрограмма «Развитие молочного скотоводства»</w:t>
            </w: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6.1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«Развитие молочного скотоводства»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D60FCC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муниципального района – начальник управления по работе с отраслями АПК и ЛПХ граждан -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Развитие молочного скотоводства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F418F7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 ООО «8-ое Марта» снижение молока произошло из-за несбалансированного рациона кормления.</w:t>
            </w:r>
          </w:p>
          <w:p w:rsidR="003347DE" w:rsidRPr="00D64248" w:rsidRDefault="003347DE" w:rsidP="00334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В ООО «Воля» из-за снижения поголовья молочных коров (по причине выбраковки) привело к снижению  производства молока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796687">
            <w:pPr>
              <w:pStyle w:val="a5"/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Подпрограмма «Развитие племенного дела, селекции и семеноводства»</w:t>
            </w: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D260B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7.1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D260BE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«Развитие 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элитного семеноводства»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0573E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Заместитель главы 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администрации муниципального района – начальник управления по работе с отраслями АПК и ЛПХ </w:t>
            </w:r>
          </w:p>
          <w:p w:rsidR="003347DE" w:rsidRPr="00D64248" w:rsidRDefault="003347DE" w:rsidP="00D260B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граждан -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01.01.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31.12.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01.01.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31.12.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D260B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Развитие элитного 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семеноводства. Субсидирование части затрат на приобретение элитных семян.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743DD7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Регулярное обновление 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семян элитными и 1 репродуктивными семенами зерновых культур, на 100% гибридами первого поколения семена кукурузы</w:t>
            </w:r>
            <w:r w:rsidRPr="00D64248">
              <w:rPr>
                <w:sz w:val="22"/>
                <w:szCs w:val="22"/>
              </w:rPr>
              <w:t xml:space="preserve">, 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сахарной свеклы, рапса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D260B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«Развитие племенной базы мясного скотоводства»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D60FCC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муниципального района – начальник управления по работе с отраслями АПК и ЛПХ граждан -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Развитие племенной базы мясного скотоводства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Племенной скот не приобретался. Нет дополнительных финансовых средств</w:t>
            </w: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E65DE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Подпрограмма «Поддержка и развитие кадрового потенциала в АПК»</w:t>
            </w: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8.1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«Совершенствование содержания и технологий подготовки специалистов для АПК»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D60FCC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муниципального района – начальник управления по работе с отраслями АПК и ЛПХ граждан -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Совершенствование содержания и технологий подготовки специалистов для АПК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3347DE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Проведена переподготовка агрономов, главных инженеров, техников по искусственному  осеменению, экономистов и зоотехников сельхозпредприятий и крестьянско-фермерских хозяйств, начальника управления по вопросам сельского хозяйства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DE" w:rsidRPr="00D64248" w:rsidTr="00C213A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112FBE">
            <w:pPr>
              <w:pStyle w:val="a5"/>
              <w:ind w:left="-36" w:firstLine="3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8.2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6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«Стимулирование обучения и закрепления молодых специалистов в сельскохозяйственном производстве»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9E033E">
            <w:pPr>
              <w:pStyle w:val="a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Большеигнатовского муниципального района – начальник управления по работе с отраслями АПК и ЛПХ граждан - Смирнова Е.В.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01.01.2022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C73BD0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31.12.2022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Стимулирование обучения и закрепления молодых специалистов в сельскохозяйственном производстве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DE" w:rsidRPr="00D64248" w:rsidRDefault="003347DE" w:rsidP="00860CAE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Стимулирование обучения и закрепления молодого специалиста</w:t>
            </w:r>
            <w:r w:rsidRPr="00D6424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6424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Кечемайкина</w:t>
            </w:r>
            <w:proofErr w:type="spellEnd"/>
            <w:r w:rsidRPr="00D6424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Николая Викторовича в ООО "8-ое Марта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7DE" w:rsidRPr="00D64248" w:rsidRDefault="003347DE" w:rsidP="00A9570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F14EA" w:rsidRPr="00D64248" w:rsidRDefault="00BF14EA" w:rsidP="00BC3D82">
      <w:pPr>
        <w:rPr>
          <w:rFonts w:ascii="Times New Roman" w:hAnsi="Times New Roman" w:cs="Times New Roman"/>
        </w:rPr>
        <w:sectPr w:rsidR="00BF14EA" w:rsidRPr="00D64248" w:rsidSect="00221BBC">
          <w:pgSz w:w="16837" w:h="11905" w:orient="landscape"/>
          <w:pgMar w:top="426" w:right="850" w:bottom="426" w:left="1701" w:header="720" w:footer="720" w:gutter="0"/>
          <w:cols w:space="720"/>
          <w:noEndnote/>
          <w:titlePg/>
          <w:docGrid w:linePitch="326"/>
        </w:sectPr>
      </w:pPr>
    </w:p>
    <w:p w:rsidR="00BF14EA" w:rsidRPr="00D64248" w:rsidRDefault="00BF14EA" w:rsidP="00B063CB">
      <w:pPr>
        <w:spacing w:after="0"/>
        <w:ind w:left="8364"/>
        <w:jc w:val="right"/>
        <w:rPr>
          <w:rFonts w:ascii="Times New Roman" w:hAnsi="Times New Roman" w:cs="Times New Roman"/>
        </w:rPr>
      </w:pPr>
      <w:bookmarkStart w:id="5" w:name="sub_1002113"/>
      <w:r w:rsidRPr="00D64248">
        <w:rPr>
          <w:rStyle w:val="a3"/>
          <w:rFonts w:ascii="Times New Roman" w:hAnsi="Times New Roman" w:cs="Times New Roman"/>
          <w:bCs/>
        </w:rPr>
        <w:lastRenderedPageBreak/>
        <w:t>ПРИЛОЖЕНИЕ 1.3</w:t>
      </w:r>
    </w:p>
    <w:p w:rsidR="003D0530" w:rsidRPr="00D64248" w:rsidRDefault="00BF14EA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Style w:val="a3"/>
          <w:rFonts w:ascii="Times New Roman" w:hAnsi="Times New Roman" w:cs="Times New Roman"/>
          <w:bCs/>
        </w:rPr>
        <w:tab/>
      </w:r>
      <w:r w:rsidR="003D0530" w:rsidRPr="00D64248">
        <w:rPr>
          <w:rFonts w:ascii="Times New Roman" w:hAnsi="Times New Roman" w:cs="Times New Roman"/>
        </w:rPr>
        <w:t>к постановлению Администрации Большеигнатовского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муниципального района Республики Мордовия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"Об утверждении </w:t>
      </w:r>
      <w:r w:rsidR="00C97388" w:rsidRPr="00D64248">
        <w:rPr>
          <w:rFonts w:ascii="Times New Roman" w:hAnsi="Times New Roman" w:cs="Times New Roman"/>
        </w:rPr>
        <w:t xml:space="preserve">годового </w:t>
      </w:r>
      <w:r w:rsidRPr="00D64248">
        <w:rPr>
          <w:rFonts w:ascii="Times New Roman" w:hAnsi="Times New Roman" w:cs="Times New Roman"/>
        </w:rPr>
        <w:t>отчета о реализации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муниципальной программы «Развитие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сельского хозяйства и регулирование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рынков сельскохозяйственной продукции, </w:t>
      </w:r>
    </w:p>
    <w:p w:rsidR="00BF14EA" w:rsidRPr="00D64248" w:rsidRDefault="00452C36" w:rsidP="00FA308A">
      <w:pPr>
        <w:ind w:left="8364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       </w:t>
      </w:r>
      <w:r w:rsidR="003D0530" w:rsidRPr="00D64248">
        <w:rPr>
          <w:rFonts w:ascii="Times New Roman" w:hAnsi="Times New Roman" w:cs="Times New Roman"/>
        </w:rPr>
        <w:t>сырья и продовольствия на 2013-202</w:t>
      </w:r>
      <w:r w:rsidR="00112FBE" w:rsidRPr="00D64248">
        <w:rPr>
          <w:rFonts w:ascii="Times New Roman" w:hAnsi="Times New Roman" w:cs="Times New Roman"/>
        </w:rPr>
        <w:t>5 годы»  за 202</w:t>
      </w:r>
      <w:r w:rsidR="00743DD7" w:rsidRPr="00D64248">
        <w:rPr>
          <w:rFonts w:ascii="Times New Roman" w:hAnsi="Times New Roman" w:cs="Times New Roman"/>
        </w:rPr>
        <w:t>2</w:t>
      </w:r>
      <w:r w:rsidR="003D0530" w:rsidRPr="00D64248">
        <w:rPr>
          <w:rFonts w:ascii="Times New Roman" w:hAnsi="Times New Roman" w:cs="Times New Roman"/>
        </w:rPr>
        <w:t xml:space="preserve"> год</w:t>
      </w:r>
      <w:r w:rsidR="00BF14EA" w:rsidRPr="00D64248">
        <w:rPr>
          <w:rFonts w:ascii="Times New Roman" w:hAnsi="Times New Roman" w:cs="Times New Roman"/>
        </w:rPr>
        <w:tab/>
      </w:r>
    </w:p>
    <w:p w:rsidR="00BF14EA" w:rsidRPr="00D64248" w:rsidRDefault="00BF14EA" w:rsidP="00BC3D82">
      <w:pPr>
        <w:pStyle w:val="1"/>
        <w:spacing w:before="0" w:after="0"/>
        <w:ind w:firstLine="720"/>
        <w:rPr>
          <w:rFonts w:ascii="Times New Roman" w:hAnsi="Times New Roman" w:cs="Times New Roman"/>
          <w:color w:val="auto"/>
        </w:rPr>
      </w:pPr>
      <w:r w:rsidRPr="00D64248">
        <w:rPr>
          <w:rFonts w:ascii="Times New Roman" w:hAnsi="Times New Roman" w:cs="Times New Roman"/>
          <w:color w:val="auto"/>
        </w:rPr>
        <w:t xml:space="preserve">Отчет об использовании бюджетных ассигнований бюджета муниципального образования </w:t>
      </w:r>
      <w:proofErr w:type="gramStart"/>
      <w:r w:rsidRPr="00D64248">
        <w:rPr>
          <w:rFonts w:ascii="Times New Roman" w:hAnsi="Times New Roman" w:cs="Times New Roman"/>
          <w:color w:val="auto"/>
        </w:rPr>
        <w:t>на</w:t>
      </w:r>
      <w:proofErr w:type="gramEnd"/>
    </w:p>
    <w:p w:rsidR="00E0524D" w:rsidRPr="00D64248" w:rsidRDefault="00BF14EA" w:rsidP="00FA308A">
      <w:pPr>
        <w:pStyle w:val="1"/>
        <w:spacing w:before="0"/>
        <w:ind w:firstLine="720"/>
        <w:rPr>
          <w:rFonts w:ascii="Times New Roman" w:hAnsi="Times New Roman" w:cs="Times New Roman"/>
          <w:color w:val="auto"/>
        </w:rPr>
      </w:pPr>
      <w:r w:rsidRPr="00D64248">
        <w:rPr>
          <w:rFonts w:ascii="Times New Roman" w:hAnsi="Times New Roman" w:cs="Times New Roman"/>
          <w:color w:val="auto"/>
        </w:rPr>
        <w:t>реализацию муниципальной программы</w:t>
      </w:r>
    </w:p>
    <w:tbl>
      <w:tblPr>
        <w:tblW w:w="1547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1489"/>
        <w:gridCol w:w="4111"/>
        <w:gridCol w:w="2126"/>
        <w:gridCol w:w="851"/>
        <w:gridCol w:w="851"/>
        <w:gridCol w:w="1087"/>
        <w:gridCol w:w="852"/>
        <w:gridCol w:w="1199"/>
        <w:gridCol w:w="1066"/>
        <w:gridCol w:w="1202"/>
      </w:tblGrid>
      <w:tr w:rsidR="00BF14EA" w:rsidRPr="00D64248" w:rsidTr="00C5602E">
        <w:tc>
          <w:tcPr>
            <w:tcW w:w="6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соисполнители, участники</w:t>
            </w:r>
          </w:p>
        </w:tc>
        <w:tc>
          <w:tcPr>
            <w:tcW w:w="3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Код </w:t>
            </w:r>
            <w:hyperlink r:id="rId9" w:history="1">
              <w:r w:rsidRPr="00D64248">
                <w:rPr>
                  <w:rStyle w:val="a4"/>
                  <w:rFonts w:ascii="Times New Roman" w:hAnsi="Times New Roman"/>
                  <w:b w:val="0"/>
                  <w:bCs w:val="0"/>
                  <w:color w:val="auto"/>
                  <w:sz w:val="22"/>
                  <w:szCs w:val="22"/>
                </w:rPr>
                <w:t>бюджетной классификации</w:t>
              </w:r>
            </w:hyperlink>
          </w:p>
        </w:tc>
        <w:tc>
          <w:tcPr>
            <w:tcW w:w="3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Расходы (тыс. руб.),</w:t>
            </w:r>
          </w:p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годы</w:t>
            </w:r>
          </w:p>
        </w:tc>
      </w:tr>
      <w:tr w:rsidR="00BF14EA" w:rsidRPr="00D64248" w:rsidTr="00C5602E">
        <w:tc>
          <w:tcPr>
            <w:tcW w:w="6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Рз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сводная бюджетная роспись на 1 января отчетного года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сводная бюджетная роспись на отчетную дату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кассовое исполнение</w:t>
            </w:r>
          </w:p>
        </w:tc>
      </w:tr>
      <w:tr w:rsidR="00BF14EA" w:rsidRPr="00D64248" w:rsidTr="00C5602E"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875FF5" w:rsidRPr="00D64248" w:rsidTr="00C5602E">
        <w:trPr>
          <w:trHeight w:val="556"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F5" w:rsidRPr="00D64248" w:rsidRDefault="00875FF5" w:rsidP="00FA308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F5" w:rsidRPr="00D64248" w:rsidRDefault="00875FF5" w:rsidP="00FA308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Муниципальная программа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F5" w:rsidRPr="00D64248" w:rsidRDefault="00875FF5" w:rsidP="00FA308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«Развитие сельского хозяйства и регулирование рынков сельскохозяйственной продукции, сырья и продовольствия </w:t>
            </w:r>
            <w:bookmarkStart w:id="6" w:name="_GoBack"/>
            <w:bookmarkEnd w:id="6"/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на 2013-2025 годы»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F5" w:rsidRPr="00D64248" w:rsidRDefault="00875FF5" w:rsidP="00FA308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  <w:p w:rsidR="00875FF5" w:rsidRPr="00D64248" w:rsidRDefault="00875FF5" w:rsidP="00FA308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F5" w:rsidRPr="00D64248" w:rsidRDefault="00875FF5" w:rsidP="00FA308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F5" w:rsidRPr="00D64248" w:rsidRDefault="00875FF5" w:rsidP="00FA308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F5" w:rsidRPr="00D64248" w:rsidRDefault="00875FF5" w:rsidP="00FA308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F5" w:rsidRPr="00D64248" w:rsidRDefault="00875FF5" w:rsidP="00FA308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F5" w:rsidRPr="00D64248" w:rsidRDefault="007E730A" w:rsidP="006F0B39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1234,4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FF5" w:rsidRPr="00D64248" w:rsidRDefault="003347DE" w:rsidP="006F0B39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5FF5" w:rsidRPr="00D64248" w:rsidRDefault="00860CAE" w:rsidP="006F0B39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</w:tr>
      <w:tr w:rsidR="00C5602E" w:rsidRPr="00D64248" w:rsidTr="00C5602E"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2E" w:rsidRPr="00D64248" w:rsidRDefault="00C5602E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2E" w:rsidRPr="00D64248" w:rsidRDefault="00C5602E" w:rsidP="00FA308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2E" w:rsidRPr="00D64248" w:rsidRDefault="00C5602E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«Стимулирование обучения и закрепления молодых специалистов в сельскохозяйственном производстве»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2E" w:rsidRPr="00D64248" w:rsidRDefault="00C5602E" w:rsidP="00FA308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Заместитель главы Большеигнатовского муниципального района – начальник управления по работе с отраслями АПК и ЛПХ граждан - Смирнова Е.В.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2E" w:rsidRPr="00D64248" w:rsidRDefault="00C5602E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2E" w:rsidRPr="00D64248" w:rsidRDefault="00C5602E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0405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2E" w:rsidRPr="00D64248" w:rsidRDefault="00C5602E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0920177190; 0920177160; 0920177200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2E" w:rsidRPr="00D64248" w:rsidRDefault="00C5602E" w:rsidP="00FA308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330; 360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2E" w:rsidRPr="00D64248" w:rsidRDefault="007E730A" w:rsidP="0023507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1234,4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02E" w:rsidRPr="00D64248" w:rsidRDefault="003347DE" w:rsidP="0023507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02E" w:rsidRPr="00D64248" w:rsidRDefault="00860CAE" w:rsidP="00360FA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302</w:t>
            </w:r>
          </w:p>
        </w:tc>
      </w:tr>
    </w:tbl>
    <w:p w:rsidR="00BF14EA" w:rsidRPr="00D64248" w:rsidRDefault="00BF14EA" w:rsidP="00BC3D82">
      <w:pPr>
        <w:rPr>
          <w:rFonts w:ascii="Times New Roman" w:hAnsi="Times New Roman" w:cs="Times New Roman"/>
        </w:rPr>
      </w:pPr>
    </w:p>
    <w:p w:rsidR="00BF14EA" w:rsidRPr="00D64248" w:rsidRDefault="00BF14EA" w:rsidP="00BC3D82">
      <w:pPr>
        <w:ind w:firstLine="709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  <w:sectPr w:rsidR="00BF14EA" w:rsidRPr="00D64248" w:rsidSect="00A95706"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BF14EA" w:rsidRPr="00D64248" w:rsidRDefault="00BF14EA" w:rsidP="003735DA">
      <w:pPr>
        <w:ind w:left="8364"/>
        <w:jc w:val="right"/>
        <w:rPr>
          <w:rFonts w:ascii="Times New Roman" w:hAnsi="Times New Roman" w:cs="Times New Roman"/>
        </w:rPr>
      </w:pPr>
      <w:r w:rsidRPr="00D64248">
        <w:rPr>
          <w:rStyle w:val="a3"/>
          <w:rFonts w:ascii="Times New Roman" w:hAnsi="Times New Roman" w:cs="Times New Roman"/>
          <w:bCs/>
        </w:rPr>
        <w:lastRenderedPageBreak/>
        <w:t>ПРИЛОЖЕНИЕ 1.4</w:t>
      </w:r>
    </w:p>
    <w:p w:rsidR="003D0530" w:rsidRPr="00D64248" w:rsidRDefault="00BF14EA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Style w:val="a3"/>
          <w:rFonts w:ascii="Times New Roman" w:hAnsi="Times New Roman" w:cs="Times New Roman"/>
          <w:bCs/>
        </w:rPr>
        <w:tab/>
      </w:r>
      <w:r w:rsidR="003D0530" w:rsidRPr="00D64248">
        <w:rPr>
          <w:rFonts w:ascii="Times New Roman" w:hAnsi="Times New Roman" w:cs="Times New Roman"/>
        </w:rPr>
        <w:t>к постановлению Администрации Большеигнатовского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муниципального района Республики Мордовия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"Об утверждении </w:t>
      </w:r>
      <w:r w:rsidR="00C97388" w:rsidRPr="00D64248">
        <w:rPr>
          <w:rFonts w:ascii="Times New Roman" w:hAnsi="Times New Roman" w:cs="Times New Roman"/>
        </w:rPr>
        <w:t xml:space="preserve">годового </w:t>
      </w:r>
      <w:r w:rsidRPr="00D64248">
        <w:rPr>
          <w:rFonts w:ascii="Times New Roman" w:hAnsi="Times New Roman" w:cs="Times New Roman"/>
        </w:rPr>
        <w:t>отчета о реализации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муниципальной программы «Развитие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сельского хозяйства и регулирование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рынков сельскохозяйственной продукции, </w:t>
      </w:r>
    </w:p>
    <w:p w:rsidR="00BF14EA" w:rsidRPr="00D64248" w:rsidRDefault="003D0530" w:rsidP="003D0530">
      <w:pPr>
        <w:ind w:left="8364"/>
        <w:jc w:val="right"/>
        <w:rPr>
          <w:rFonts w:ascii="Times New Roman" w:hAnsi="Times New Roman" w:cs="Times New Roman"/>
          <w:sz w:val="28"/>
          <w:szCs w:val="28"/>
        </w:rPr>
      </w:pPr>
      <w:r w:rsidRPr="00D64248">
        <w:rPr>
          <w:rFonts w:ascii="Times New Roman" w:hAnsi="Times New Roman" w:cs="Times New Roman"/>
        </w:rPr>
        <w:t>сырья и продовольствия на 2013-202</w:t>
      </w:r>
      <w:r w:rsidR="00AC6936" w:rsidRPr="00D64248">
        <w:rPr>
          <w:rFonts w:ascii="Times New Roman" w:hAnsi="Times New Roman" w:cs="Times New Roman"/>
        </w:rPr>
        <w:t>5</w:t>
      </w:r>
      <w:r w:rsidRPr="00D64248">
        <w:rPr>
          <w:rFonts w:ascii="Times New Roman" w:hAnsi="Times New Roman" w:cs="Times New Roman"/>
        </w:rPr>
        <w:t xml:space="preserve"> годы»  за 20</w:t>
      </w:r>
      <w:r w:rsidR="00AC6936" w:rsidRPr="00D64248">
        <w:rPr>
          <w:rFonts w:ascii="Times New Roman" w:hAnsi="Times New Roman" w:cs="Times New Roman"/>
        </w:rPr>
        <w:t>2</w:t>
      </w:r>
      <w:r w:rsidR="00743DD7" w:rsidRPr="00D64248">
        <w:rPr>
          <w:rFonts w:ascii="Times New Roman" w:hAnsi="Times New Roman" w:cs="Times New Roman"/>
        </w:rPr>
        <w:t>2</w:t>
      </w:r>
      <w:r w:rsidR="00AC6936" w:rsidRPr="00D64248">
        <w:rPr>
          <w:rFonts w:ascii="Times New Roman" w:hAnsi="Times New Roman" w:cs="Times New Roman"/>
        </w:rPr>
        <w:t xml:space="preserve"> </w:t>
      </w:r>
      <w:r w:rsidRPr="00D64248">
        <w:rPr>
          <w:rFonts w:ascii="Times New Roman" w:hAnsi="Times New Roman" w:cs="Times New Roman"/>
        </w:rPr>
        <w:t>год</w:t>
      </w:r>
      <w:r w:rsidR="00D262E5" w:rsidRPr="00D64248">
        <w:rPr>
          <w:rFonts w:ascii="Times New Roman" w:hAnsi="Times New Roman" w:cs="Times New Roman"/>
        </w:rPr>
        <w:t>»</w:t>
      </w:r>
    </w:p>
    <w:p w:rsidR="00BF14EA" w:rsidRPr="00D64248" w:rsidRDefault="00BF14EA" w:rsidP="000224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D64248">
        <w:rPr>
          <w:rFonts w:ascii="Times New Roman" w:hAnsi="Times New Roman" w:cs="Times New Roman"/>
          <w:b/>
          <w:bCs/>
        </w:rPr>
        <w:t>Сведения</w:t>
      </w:r>
    </w:p>
    <w:p w:rsidR="00BF14EA" w:rsidRPr="00D64248" w:rsidRDefault="00BF14EA" w:rsidP="000224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D64248">
        <w:rPr>
          <w:rFonts w:ascii="Times New Roman" w:hAnsi="Times New Roman" w:cs="Times New Roman"/>
          <w:b/>
          <w:bCs/>
        </w:rPr>
        <w:t>об использовании бюджета муниципального образования, республиканского и федерального бюджетов,</w:t>
      </w:r>
    </w:p>
    <w:p w:rsidR="00BF14EA" w:rsidRPr="00D64248" w:rsidRDefault="00BF14EA" w:rsidP="000224CE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  <w:b/>
          <w:bCs/>
        </w:rPr>
        <w:t xml:space="preserve">внебюджетных источников на реализацию </w:t>
      </w:r>
      <w:r w:rsidRPr="00D64248">
        <w:rPr>
          <w:rStyle w:val="a3"/>
          <w:rFonts w:ascii="Times New Roman" w:hAnsi="Times New Roman" w:cs="Times New Roman"/>
          <w:bCs/>
        </w:rPr>
        <w:t>м</w:t>
      </w:r>
      <w:r w:rsidR="00AC6936" w:rsidRPr="00D64248">
        <w:rPr>
          <w:rStyle w:val="a3"/>
          <w:rFonts w:ascii="Times New Roman" w:hAnsi="Times New Roman" w:cs="Times New Roman"/>
          <w:bCs/>
        </w:rPr>
        <w:t>униципальной программы за 202</w:t>
      </w:r>
      <w:r w:rsidR="00743DD7" w:rsidRPr="00D64248">
        <w:rPr>
          <w:rStyle w:val="a3"/>
          <w:rFonts w:ascii="Times New Roman" w:hAnsi="Times New Roman" w:cs="Times New Roman"/>
          <w:bCs/>
        </w:rPr>
        <w:t>2</w:t>
      </w:r>
      <w:r w:rsidR="00CA57FE" w:rsidRPr="00D64248">
        <w:rPr>
          <w:rStyle w:val="a3"/>
          <w:rFonts w:ascii="Times New Roman" w:hAnsi="Times New Roman" w:cs="Times New Roman"/>
          <w:bCs/>
        </w:rPr>
        <w:t xml:space="preserve"> год</w:t>
      </w:r>
      <w:r w:rsidRPr="00D64248">
        <w:rPr>
          <w:rStyle w:val="a3"/>
          <w:rFonts w:ascii="Times New Roman" w:hAnsi="Times New Roman" w:cs="Times New Roman"/>
          <w:bCs/>
        </w:rPr>
        <w:t>.</w:t>
      </w:r>
    </w:p>
    <w:p w:rsidR="00666945" w:rsidRPr="00D64248" w:rsidRDefault="00BF14EA" w:rsidP="0044524C">
      <w:pPr>
        <w:spacing w:after="0"/>
        <w:ind w:firstLine="709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  <w:sz w:val="28"/>
          <w:szCs w:val="28"/>
        </w:rPr>
        <w:t xml:space="preserve"> </w:t>
      </w:r>
      <w:r w:rsidRPr="00D64248">
        <w:rPr>
          <w:rFonts w:ascii="Times New Roman" w:hAnsi="Times New Roman" w:cs="Times New Roman"/>
        </w:rPr>
        <w:t>(тыс. руб.)</w:t>
      </w:r>
    </w:p>
    <w:tbl>
      <w:tblPr>
        <w:tblW w:w="151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271"/>
        <w:gridCol w:w="3694"/>
        <w:gridCol w:w="2940"/>
        <w:gridCol w:w="2247"/>
        <w:gridCol w:w="2127"/>
      </w:tblGrid>
      <w:tr w:rsidR="00BF14EA" w:rsidRPr="00D64248" w:rsidTr="00C97388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5"/>
          <w:p w:rsidR="00BF14EA" w:rsidRPr="00D64248" w:rsidRDefault="00BF14EA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Объем расходов, предусмотренных муниципальной программой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Фактические расходы</w:t>
            </w:r>
          </w:p>
        </w:tc>
      </w:tr>
      <w:tr w:rsidR="00BF14EA" w:rsidRPr="00D64248" w:rsidTr="0008109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6A665F" w:rsidRPr="00D64248" w:rsidTr="0008109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Муниципальная программа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«Развитие сельского хозяйства и регулирование рынков сельскохозяйственной продукции, сырья и продовольствия на 2013-2025 годы.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</w:tr>
      <w:tr w:rsidR="006A665F" w:rsidRPr="00D64248" w:rsidTr="0008109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6A665F" w:rsidRPr="00D64248" w:rsidTr="0008109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</w:tr>
      <w:tr w:rsidR="0008109F" w:rsidRPr="00D64248" w:rsidTr="0008109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08109F" w:rsidRPr="00D64248" w:rsidTr="0008109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08109F" w:rsidRPr="00D64248" w:rsidTr="00ED1864"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</w:t>
            </w:r>
            <w:proofErr w:type="spellStart"/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т.ч</w:t>
            </w:r>
            <w:proofErr w:type="spellEnd"/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14279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8109F" w:rsidRPr="00D64248" w:rsidTr="0008109F">
        <w:trPr>
          <w:trHeight w:val="259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«Развитие  </w:t>
            </w:r>
            <w:proofErr w:type="spellStart"/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подотрасли</w:t>
            </w:r>
            <w:proofErr w:type="spellEnd"/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растениеводства, переработки и реализации продукции растениеводства»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08109F" w:rsidRPr="00D64248" w:rsidTr="0008109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08109F" w:rsidRPr="00D64248" w:rsidTr="0008109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08109F" w:rsidRPr="00D64248" w:rsidTr="00AB46B8">
        <w:trPr>
          <w:trHeight w:val="325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08109F" w:rsidRPr="00D64248" w:rsidTr="0008109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109F" w:rsidRPr="00D64248" w:rsidRDefault="0008109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«Поддержка доходов сельскохозяйственных товаропроизводителей в области растениеводства»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«Государственная поддержка агрохимических мероприятий»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«Управление рисками в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подотраслях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растениеводства»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C22E2" w:rsidRPr="00D64248" w:rsidTr="00615A0A">
        <w:trPr>
          <w:trHeight w:val="167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«Развитие </w:t>
            </w:r>
            <w:proofErr w:type="spellStart"/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подотрасли</w:t>
            </w:r>
            <w:proofErr w:type="spellEnd"/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8C22E2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E2" w:rsidRPr="00D64248" w:rsidRDefault="008C22E2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«Поддержка доходов сельскохозяйственных товаропроизводителей в области животноводства»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«Обеспечение проведения противоэпизоотических мероприятий»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«Управление рисками в 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подотрасли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 животноводства»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«Регулирование рынков продукции животноводства»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B3981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3981" w:rsidRPr="00D64248" w:rsidRDefault="007B3981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6F0B39">
        <w:tc>
          <w:tcPr>
            <w:tcW w:w="840" w:type="dxa"/>
            <w:vMerge w:val="restart"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2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AB46B8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"Переход граждан, ведущих личное подсобное хозяйство, на 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альтернативные свиноводству виды животноводства"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6F0B39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6F0B39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6F0B39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6F0B39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Подпрограмма 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«Развитие мясного скотоводства»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«Предоставление субсидий на содержание товарного маточного поголовья крупного рогатого скота мясных пород и их помесей»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 w:val="restart"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32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«Поддержка ведомственных экономически значимых программ по развитию мясного скотоводства»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4507F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4507F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4507F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4507F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4507F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4507F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4507F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4507F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4507F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4507F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Подпрограмма 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«Поддержка малых форм хозяйствования»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ED1864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«Поддержка начинающих фермеров в Республике Мордовия»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4507F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4507F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"Развитие семейных животноводческих ферм на базе крестьянских (фермерских) хозяйств в Республике Мордовия"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rPr>
          <w:trHeight w:val="109"/>
        </w:trPr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4.3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 xml:space="preserve">«Государственная поддержка </w:t>
            </w: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кредитования малых форм хозяйствования»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«Оформление земельных участков в собственность крестьянских (фермерских) хозяйств»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6F0B39">
        <w:tc>
          <w:tcPr>
            <w:tcW w:w="840" w:type="dxa"/>
            <w:vMerge w:val="restart"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4.5.</w:t>
            </w:r>
          </w:p>
        </w:tc>
        <w:tc>
          <w:tcPr>
            <w:tcW w:w="32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 - "</w:t>
            </w:r>
            <w:proofErr w:type="spellStart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Агростартап</w:t>
            </w:r>
            <w:proofErr w:type="spellEnd"/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" в Республике Мордовия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6F0B39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6F0B39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6F0B39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F0B3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C57AC9">
        <w:trPr>
          <w:trHeight w:val="287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Подпрограмма 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5.1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«Обновление парка сельскохозяйственной техники»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Подпрограмма 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«Развитие молочного скотоводства»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615A0A">
        <w:trPr>
          <w:trHeight w:val="241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6.1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«Развитие молочного скотоводства»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Подпрограмма 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«Развитие племенного дела, селекции и семеноводства»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7.1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«Развитие элитного семеноводства»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7.2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«Развитие племенной базы мясного скотоводства»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A665F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043C1B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Подпрограмма 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«Поддержка и развитие кадрового потенциала  в АПК»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F0B39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</w:tr>
      <w:tr w:rsidR="006A665F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6A665F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F0B39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</w:tr>
      <w:tr w:rsidR="006A665F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6A665F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</w:tr>
      <w:tr w:rsidR="006A665F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5057A3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8.1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5057A3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5057A3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«Совершенствование содержания и технологий подготовки специалистов для АПК»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A665F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A665F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A665F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A665F" w:rsidRPr="00D64248" w:rsidTr="004507FF"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A665F" w:rsidRPr="00D64248" w:rsidTr="004507FF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8.2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«Стимулирование обучения и закрепления молодых специалистов в сельскохозяйственном производстве»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F0B39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</w:tr>
      <w:tr w:rsidR="006A665F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A665F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65F" w:rsidRPr="00D64248" w:rsidRDefault="006A665F" w:rsidP="006F0B39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65F" w:rsidRPr="00D64248" w:rsidRDefault="006A665F" w:rsidP="00C73BD0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b/>
                <w:sz w:val="22"/>
                <w:szCs w:val="22"/>
              </w:rPr>
              <w:t>302</w:t>
            </w:r>
          </w:p>
        </w:tc>
      </w:tr>
      <w:tr w:rsidR="00AB46B8" w:rsidRPr="00D64248" w:rsidTr="004507FF"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B46B8" w:rsidRPr="00D64248" w:rsidTr="005057A3">
        <w:trPr>
          <w:trHeight w:val="64"/>
        </w:trPr>
        <w:tc>
          <w:tcPr>
            <w:tcW w:w="8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6B8" w:rsidRPr="00D64248" w:rsidRDefault="00AB46B8" w:rsidP="00615A0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42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:rsidR="00BF14EA" w:rsidRPr="00D64248" w:rsidRDefault="00BF14EA" w:rsidP="0008109F">
      <w:pPr>
        <w:jc w:val="center"/>
        <w:rPr>
          <w:rFonts w:ascii="Times New Roman" w:hAnsi="Times New Roman" w:cs="Times New Roman"/>
        </w:rPr>
        <w:sectPr w:rsidR="00BF14EA" w:rsidRPr="00D64248" w:rsidSect="00C97388">
          <w:pgSz w:w="16837" w:h="11905" w:orient="landscape"/>
          <w:pgMar w:top="851" w:right="850" w:bottom="568" w:left="1701" w:header="720" w:footer="720" w:gutter="0"/>
          <w:cols w:space="720"/>
          <w:noEndnote/>
          <w:docGrid w:linePitch="326"/>
        </w:sectPr>
      </w:pPr>
    </w:p>
    <w:p w:rsidR="00BF14EA" w:rsidRPr="00D64248" w:rsidRDefault="00BF14EA" w:rsidP="0008109F">
      <w:pPr>
        <w:jc w:val="center"/>
        <w:rPr>
          <w:rFonts w:ascii="Times New Roman" w:hAnsi="Times New Roman" w:cs="Times New Roman"/>
        </w:rPr>
      </w:pPr>
    </w:p>
    <w:p w:rsidR="00BF14EA" w:rsidRPr="00D64248" w:rsidRDefault="00BF14EA" w:rsidP="00BC3D82">
      <w:pPr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  <w:sectPr w:rsidR="00BF14EA" w:rsidRPr="00D64248" w:rsidSect="00A95706">
          <w:type w:val="continuous"/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  <w:bookmarkStart w:id="7" w:name="sub_1002114"/>
    </w:p>
    <w:p w:rsidR="00BF14EA" w:rsidRPr="00D64248" w:rsidRDefault="00BF14EA" w:rsidP="003A40F7">
      <w:pPr>
        <w:ind w:left="8364"/>
        <w:jc w:val="right"/>
        <w:rPr>
          <w:rStyle w:val="a3"/>
          <w:rFonts w:ascii="Times New Roman" w:hAnsi="Times New Roman" w:cs="Times New Roman"/>
          <w:bCs/>
        </w:rPr>
      </w:pPr>
      <w:bookmarkStart w:id="8" w:name="sub_1002115"/>
      <w:bookmarkEnd w:id="7"/>
      <w:r w:rsidRPr="00D64248">
        <w:rPr>
          <w:rStyle w:val="a3"/>
          <w:rFonts w:ascii="Times New Roman" w:hAnsi="Times New Roman" w:cs="Times New Roman"/>
          <w:bCs/>
        </w:rPr>
        <w:lastRenderedPageBreak/>
        <w:t>ПРИЛОЖЕНИЕ  № 1.5</w:t>
      </w:r>
      <w:r w:rsidRPr="00D64248">
        <w:rPr>
          <w:rStyle w:val="a3"/>
          <w:rFonts w:ascii="Times New Roman" w:hAnsi="Times New Roman" w:cs="Times New Roman"/>
          <w:bCs/>
        </w:rPr>
        <w:tab/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>к постановлению Администрации Большеигнатовского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муниципального района Республики Мордовия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"Об утверждении </w:t>
      </w:r>
      <w:r w:rsidR="00C97388" w:rsidRPr="00D64248">
        <w:rPr>
          <w:rFonts w:ascii="Times New Roman" w:hAnsi="Times New Roman" w:cs="Times New Roman"/>
        </w:rPr>
        <w:t xml:space="preserve">годового </w:t>
      </w:r>
      <w:r w:rsidRPr="00D64248">
        <w:rPr>
          <w:rFonts w:ascii="Times New Roman" w:hAnsi="Times New Roman" w:cs="Times New Roman"/>
        </w:rPr>
        <w:t>отчета о реализации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муниципальной программы «Развитие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сельского хозяйства и регулирование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рынков сельскохозяйственной продукции, </w:t>
      </w:r>
    </w:p>
    <w:p w:rsidR="00BF14EA" w:rsidRPr="00D64248" w:rsidRDefault="003D0530" w:rsidP="003D0530">
      <w:pPr>
        <w:ind w:left="8364"/>
        <w:jc w:val="center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>сырья и продовольствия на 2013-202</w:t>
      </w:r>
      <w:r w:rsidR="00C772D2" w:rsidRPr="00D64248">
        <w:rPr>
          <w:rFonts w:ascii="Times New Roman" w:hAnsi="Times New Roman" w:cs="Times New Roman"/>
        </w:rPr>
        <w:t>5</w:t>
      </w:r>
      <w:r w:rsidRPr="00D64248">
        <w:rPr>
          <w:rFonts w:ascii="Times New Roman" w:hAnsi="Times New Roman" w:cs="Times New Roman"/>
        </w:rPr>
        <w:t xml:space="preserve"> годы»  за 20</w:t>
      </w:r>
      <w:r w:rsidR="00C772D2" w:rsidRPr="00D64248">
        <w:rPr>
          <w:rFonts w:ascii="Times New Roman" w:hAnsi="Times New Roman" w:cs="Times New Roman"/>
        </w:rPr>
        <w:t>2</w:t>
      </w:r>
      <w:r w:rsidR="006A665F" w:rsidRPr="00D64248">
        <w:rPr>
          <w:rFonts w:ascii="Times New Roman" w:hAnsi="Times New Roman" w:cs="Times New Roman"/>
        </w:rPr>
        <w:t>2</w:t>
      </w:r>
      <w:r w:rsidRPr="00D64248">
        <w:rPr>
          <w:rFonts w:ascii="Times New Roman" w:hAnsi="Times New Roman" w:cs="Times New Roman"/>
        </w:rPr>
        <w:t xml:space="preserve"> год</w:t>
      </w:r>
      <w:r w:rsidR="00D262E5" w:rsidRPr="00D64248">
        <w:rPr>
          <w:rFonts w:ascii="Times New Roman" w:hAnsi="Times New Roman" w:cs="Times New Roman"/>
        </w:rPr>
        <w:t>»</w:t>
      </w:r>
    </w:p>
    <w:bookmarkEnd w:id="8"/>
    <w:p w:rsidR="00BF14EA" w:rsidRPr="00D64248" w:rsidRDefault="00BF14EA" w:rsidP="00BC3D8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F14EA" w:rsidRPr="00D64248" w:rsidRDefault="00BF14EA" w:rsidP="00BC3D82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</w:rPr>
      </w:pPr>
      <w:r w:rsidRPr="00D64248">
        <w:rPr>
          <w:rFonts w:ascii="Times New Roman" w:hAnsi="Times New Roman" w:cs="Times New Roman"/>
          <w:color w:val="auto"/>
        </w:rPr>
        <w:t>Информация</w:t>
      </w:r>
    </w:p>
    <w:p w:rsidR="00BF14EA" w:rsidRPr="00D64248" w:rsidRDefault="00BF14EA" w:rsidP="00BC3D82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</w:rPr>
      </w:pPr>
      <w:r w:rsidRPr="00D64248">
        <w:rPr>
          <w:rFonts w:ascii="Times New Roman" w:hAnsi="Times New Roman" w:cs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BF14EA" w:rsidRPr="00D64248" w:rsidRDefault="00BF14EA" w:rsidP="00BC3D82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</w:rPr>
      </w:pPr>
      <w:r w:rsidRPr="00D64248">
        <w:rPr>
          <w:rFonts w:ascii="Times New Roman" w:hAnsi="Times New Roman" w:cs="Times New Roman"/>
          <w:color w:val="auto"/>
        </w:rPr>
        <w:t>в отчетном году</w:t>
      </w:r>
    </w:p>
    <w:p w:rsidR="00BF14EA" w:rsidRPr="00D64248" w:rsidRDefault="00BF14EA" w:rsidP="00BC3D82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553"/>
        <w:gridCol w:w="2034"/>
        <w:gridCol w:w="2660"/>
        <w:gridCol w:w="3080"/>
      </w:tblGrid>
      <w:tr w:rsidR="00BF14EA" w:rsidRPr="00D64248" w:rsidTr="0008370C">
        <w:trPr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№</w:t>
            </w:r>
            <w:r w:rsidRPr="00D64248">
              <w:rPr>
                <w:rFonts w:ascii="Times New Roman" w:hAnsi="Times New Roman" w:cs="Times New Roman"/>
              </w:rPr>
              <w:br/>
            </w:r>
            <w:proofErr w:type="gramStart"/>
            <w:r w:rsidRPr="00D64248">
              <w:rPr>
                <w:rFonts w:ascii="Times New Roman" w:hAnsi="Times New Roman" w:cs="Times New Roman"/>
              </w:rPr>
              <w:t>п</w:t>
            </w:r>
            <w:proofErr w:type="gramEnd"/>
            <w:r w:rsidRPr="00D6424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Примечание (дата и № нормативного правового акта, дата и № справки о перераспределении)</w:t>
            </w:r>
          </w:p>
        </w:tc>
      </w:tr>
      <w:tr w:rsidR="00BF14EA" w:rsidRPr="00D64248" w:rsidTr="0008370C">
        <w:trPr>
          <w:jc w:val="center"/>
        </w:trPr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сумма (тыс. руб</w:t>
            </w:r>
            <w:proofErr w:type="gramStart"/>
            <w:r w:rsidRPr="00D64248">
              <w:rPr>
                <w:rFonts w:ascii="Times New Roman" w:hAnsi="Times New Roman" w:cs="Times New Roman"/>
              </w:rPr>
              <w:t>.) (+), (-)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причины перераспределения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F14EA" w:rsidRPr="00D64248" w:rsidTr="0008370C">
        <w:trPr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5</w:t>
            </w:r>
          </w:p>
        </w:tc>
      </w:tr>
      <w:tr w:rsidR="00BF14EA" w:rsidRPr="00D64248" w:rsidTr="0008370C">
        <w:trPr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F14EA" w:rsidRPr="00D64248" w:rsidTr="0008370C">
        <w:trPr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F14EA" w:rsidRPr="00D64248" w:rsidTr="0008370C">
        <w:trPr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F14EA" w:rsidRPr="00D64248" w:rsidTr="0008370C">
        <w:trPr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6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BF14EA" w:rsidRPr="00D64248" w:rsidRDefault="00BF14EA" w:rsidP="00BC3D82">
      <w:pPr>
        <w:rPr>
          <w:rFonts w:ascii="Times New Roman" w:hAnsi="Times New Roman" w:cs="Times New Roman"/>
        </w:rPr>
        <w:sectPr w:rsidR="00BF14EA" w:rsidRPr="00D64248" w:rsidSect="00A95706"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BF14EA" w:rsidRPr="00D64248" w:rsidRDefault="00BF14EA" w:rsidP="00BC3D82">
      <w:pPr>
        <w:rPr>
          <w:rFonts w:ascii="Times New Roman" w:hAnsi="Times New Roman" w:cs="Times New Roman"/>
        </w:rPr>
      </w:pPr>
    </w:p>
    <w:p w:rsidR="00BF14EA" w:rsidRPr="00D64248" w:rsidRDefault="00BF14EA" w:rsidP="00BC3D82">
      <w:pPr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  <w:sectPr w:rsidR="00BF14EA" w:rsidRPr="00D64248" w:rsidSect="00A95706">
          <w:type w:val="continuous"/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  <w:bookmarkStart w:id="9" w:name="sub_1002116"/>
    </w:p>
    <w:p w:rsidR="00BF14EA" w:rsidRPr="00D64248" w:rsidRDefault="00BF14EA" w:rsidP="003A40F7">
      <w:pPr>
        <w:ind w:left="8364"/>
        <w:jc w:val="right"/>
        <w:rPr>
          <w:rFonts w:ascii="Times New Roman" w:hAnsi="Times New Roman" w:cs="Times New Roman"/>
        </w:rPr>
      </w:pPr>
      <w:bookmarkStart w:id="10" w:name="sub_1002118"/>
      <w:bookmarkEnd w:id="9"/>
      <w:r w:rsidRPr="00D64248">
        <w:rPr>
          <w:rStyle w:val="a3"/>
          <w:rFonts w:ascii="Times New Roman" w:hAnsi="Times New Roman" w:cs="Times New Roman"/>
          <w:bCs/>
        </w:rPr>
        <w:lastRenderedPageBreak/>
        <w:t>ПРИЛОЖЕНИЕ 1.6</w:t>
      </w:r>
    </w:p>
    <w:p w:rsidR="003D0530" w:rsidRPr="00D64248" w:rsidRDefault="00BF14EA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Style w:val="a3"/>
          <w:rFonts w:ascii="Times New Roman" w:hAnsi="Times New Roman" w:cs="Times New Roman"/>
          <w:bCs/>
        </w:rPr>
        <w:tab/>
      </w:r>
      <w:bookmarkEnd w:id="10"/>
      <w:r w:rsidR="003D0530" w:rsidRPr="00D64248">
        <w:rPr>
          <w:rFonts w:ascii="Times New Roman" w:hAnsi="Times New Roman" w:cs="Times New Roman"/>
        </w:rPr>
        <w:t>к постановлению Администрации Большеигнатовского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муниципального района Республики Мордовия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"Об утверждении </w:t>
      </w:r>
      <w:r w:rsidR="00C97388" w:rsidRPr="00D64248">
        <w:rPr>
          <w:rFonts w:ascii="Times New Roman" w:hAnsi="Times New Roman" w:cs="Times New Roman"/>
        </w:rPr>
        <w:t xml:space="preserve">годового </w:t>
      </w:r>
      <w:r w:rsidRPr="00D64248">
        <w:rPr>
          <w:rFonts w:ascii="Times New Roman" w:hAnsi="Times New Roman" w:cs="Times New Roman"/>
        </w:rPr>
        <w:t>отчета о реализации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муниципальной программы «Развитие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сельского хозяйства и регулирование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рынков сельскохозяйственной продукции, </w:t>
      </w:r>
    </w:p>
    <w:p w:rsidR="00BF14EA" w:rsidRPr="00D64248" w:rsidRDefault="003D0530" w:rsidP="003D0530">
      <w:pPr>
        <w:ind w:left="836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64248">
        <w:rPr>
          <w:rFonts w:ascii="Times New Roman" w:hAnsi="Times New Roman" w:cs="Times New Roman"/>
        </w:rPr>
        <w:t>сырья и продовольствия на 2013-202</w:t>
      </w:r>
      <w:r w:rsidR="00C772D2" w:rsidRPr="00D64248">
        <w:rPr>
          <w:rFonts w:ascii="Times New Roman" w:hAnsi="Times New Roman" w:cs="Times New Roman"/>
        </w:rPr>
        <w:t>5</w:t>
      </w:r>
      <w:r w:rsidRPr="00D64248">
        <w:rPr>
          <w:rFonts w:ascii="Times New Roman" w:hAnsi="Times New Roman" w:cs="Times New Roman"/>
        </w:rPr>
        <w:t xml:space="preserve"> годы»  за 20</w:t>
      </w:r>
      <w:r w:rsidR="00C772D2" w:rsidRPr="00D64248">
        <w:rPr>
          <w:rFonts w:ascii="Times New Roman" w:hAnsi="Times New Roman" w:cs="Times New Roman"/>
        </w:rPr>
        <w:t>2</w:t>
      </w:r>
      <w:r w:rsidR="006A665F" w:rsidRPr="00D64248">
        <w:rPr>
          <w:rFonts w:ascii="Times New Roman" w:hAnsi="Times New Roman" w:cs="Times New Roman"/>
        </w:rPr>
        <w:t>2</w:t>
      </w:r>
      <w:r w:rsidRPr="00D64248">
        <w:rPr>
          <w:rFonts w:ascii="Times New Roman" w:hAnsi="Times New Roman" w:cs="Times New Roman"/>
        </w:rPr>
        <w:t xml:space="preserve"> год</w:t>
      </w:r>
      <w:r w:rsidR="00D262E5" w:rsidRPr="00D64248">
        <w:rPr>
          <w:rFonts w:ascii="Times New Roman" w:hAnsi="Times New Roman" w:cs="Times New Roman"/>
        </w:rPr>
        <w:t>»</w:t>
      </w:r>
    </w:p>
    <w:p w:rsidR="00BF14EA" w:rsidRPr="00D64248" w:rsidRDefault="00BF14EA" w:rsidP="00BC3D82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D64248">
        <w:rPr>
          <w:rFonts w:ascii="Times New Roman" w:hAnsi="Times New Roman" w:cs="Times New Roman"/>
          <w:color w:val="auto"/>
        </w:rPr>
        <w:t>Информация</w:t>
      </w:r>
      <w:r w:rsidRPr="00D64248">
        <w:rPr>
          <w:rFonts w:ascii="Times New Roman" w:hAnsi="Times New Roman" w:cs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BF14EA" w:rsidRPr="00D64248" w:rsidRDefault="00BF14EA" w:rsidP="00BC3D82">
      <w:pPr>
        <w:rPr>
          <w:rFonts w:ascii="Times New Roman" w:hAnsi="Times New Roman" w:cs="Times New Roman"/>
        </w:rPr>
      </w:pPr>
    </w:p>
    <w:tbl>
      <w:tblPr>
        <w:tblW w:w="15593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701"/>
        <w:gridCol w:w="1522"/>
        <w:gridCol w:w="1454"/>
        <w:gridCol w:w="1548"/>
        <w:gridCol w:w="1629"/>
        <w:gridCol w:w="1327"/>
        <w:gridCol w:w="1450"/>
        <w:gridCol w:w="1540"/>
        <w:gridCol w:w="1578"/>
      </w:tblGrid>
      <w:tr w:rsidR="00BF14EA" w:rsidRPr="00D64248" w:rsidTr="0008370C">
        <w:trPr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Остаток средств на 01.01.20 ___</w:t>
            </w:r>
            <w:hyperlink w:anchor="sub_100211801" w:history="1">
              <w:r w:rsidRPr="00D64248">
                <w:rPr>
                  <w:rStyle w:val="a4"/>
                  <w:rFonts w:ascii="Times New Roman" w:hAnsi="Times New Roman"/>
                  <w:b w:val="0"/>
                  <w:bCs w:val="0"/>
                </w:rPr>
                <w:t>г.</w:t>
              </w:r>
            </w:hyperlink>
            <w:r w:rsidRPr="00D64248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 xml:space="preserve">Первоначально </w:t>
            </w:r>
            <w:proofErr w:type="gramStart"/>
            <w:r w:rsidRPr="00D64248">
              <w:rPr>
                <w:rFonts w:ascii="Times New Roman" w:hAnsi="Times New Roman" w:cs="Times New Roman"/>
              </w:rPr>
              <w:t>доведенное</w:t>
            </w:r>
            <w:proofErr w:type="gramEnd"/>
            <w:r w:rsidRPr="00D64248">
              <w:rPr>
                <w:rFonts w:ascii="Times New Roman" w:hAnsi="Times New Roman" w:cs="Times New Roman"/>
              </w:rPr>
              <w:t xml:space="preserve">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Остаток средств на 01.01.20 __г. &lt;**&gt;</w:t>
            </w:r>
          </w:p>
        </w:tc>
      </w:tr>
      <w:tr w:rsidR="00BF14EA" w:rsidRPr="00D64248" w:rsidTr="0008370C">
        <w:trPr>
          <w:jc w:val="center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ind w:right="-14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ind w:left="-76" w:right="-89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F14EA" w:rsidRPr="00D64248" w:rsidTr="0008370C">
        <w:trPr>
          <w:jc w:val="center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10</w:t>
            </w:r>
          </w:p>
        </w:tc>
      </w:tr>
      <w:tr w:rsidR="00BF14EA" w:rsidRPr="00D64248" w:rsidTr="0008370C">
        <w:trPr>
          <w:jc w:val="center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F14EA" w:rsidRPr="00D64248" w:rsidTr="0008370C">
        <w:trPr>
          <w:jc w:val="center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EA" w:rsidRPr="00D64248" w:rsidRDefault="00BF14EA" w:rsidP="00A9570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BF14EA" w:rsidRPr="00D64248" w:rsidRDefault="00BF14EA" w:rsidP="00BC3D82">
      <w:pPr>
        <w:rPr>
          <w:rFonts w:ascii="Times New Roman" w:hAnsi="Times New Roman" w:cs="Times New Roman"/>
        </w:rPr>
      </w:pPr>
      <w:bookmarkStart w:id="11" w:name="sub_100211802"/>
    </w:p>
    <w:p w:rsidR="00BF14EA" w:rsidRPr="00D64248" w:rsidRDefault="00BF14EA" w:rsidP="00BC3D82">
      <w:pPr>
        <w:rPr>
          <w:rFonts w:ascii="Times New Roman" w:hAnsi="Times New Roman" w:cs="Times New Roman"/>
        </w:rPr>
      </w:pPr>
    </w:p>
    <w:bookmarkEnd w:id="11"/>
    <w:p w:rsidR="00BF14EA" w:rsidRPr="00D64248" w:rsidRDefault="00BF14EA" w:rsidP="00BC3D82">
      <w:pPr>
        <w:rPr>
          <w:rFonts w:ascii="Times New Roman" w:hAnsi="Times New Roman" w:cs="Times New Roman"/>
        </w:rPr>
      </w:pPr>
    </w:p>
    <w:p w:rsidR="00BF14EA" w:rsidRPr="00D64248" w:rsidRDefault="00BF14EA" w:rsidP="00BC3D82">
      <w:pPr>
        <w:jc w:val="center"/>
        <w:rPr>
          <w:rFonts w:ascii="Times New Roman" w:hAnsi="Times New Roman" w:cs="Times New Roman"/>
        </w:rPr>
        <w:sectPr w:rsidR="00BF14EA" w:rsidRPr="00D64248" w:rsidSect="003A40F7">
          <w:pgSz w:w="16837" w:h="11905" w:orient="landscape"/>
          <w:pgMar w:top="993" w:right="1134" w:bottom="850" w:left="1134" w:header="720" w:footer="720" w:gutter="0"/>
          <w:cols w:space="720"/>
          <w:noEndnote/>
          <w:docGrid w:linePitch="326"/>
        </w:sectPr>
      </w:pPr>
    </w:p>
    <w:p w:rsidR="00BF14EA" w:rsidRPr="00D64248" w:rsidRDefault="00BF14EA" w:rsidP="002F60D7">
      <w:pPr>
        <w:spacing w:after="0" w:line="240" w:lineRule="auto"/>
        <w:ind w:left="8363"/>
        <w:jc w:val="right"/>
        <w:rPr>
          <w:rFonts w:ascii="Times New Roman" w:hAnsi="Times New Roman" w:cs="Times New Roman"/>
        </w:rPr>
      </w:pPr>
      <w:r w:rsidRPr="00D64248">
        <w:rPr>
          <w:rStyle w:val="a3"/>
          <w:rFonts w:ascii="Times New Roman" w:hAnsi="Times New Roman" w:cs="Times New Roman"/>
          <w:bCs/>
        </w:rPr>
        <w:lastRenderedPageBreak/>
        <w:t>ПРИЛОЖЕНИЕ 1.7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12" w:name="Par737"/>
      <w:bookmarkEnd w:id="12"/>
      <w:r w:rsidRPr="00D64248">
        <w:rPr>
          <w:rFonts w:ascii="Times New Roman" w:hAnsi="Times New Roman" w:cs="Times New Roman"/>
        </w:rPr>
        <w:t>к постановлению Администрации Большеигнатовского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муниципального района Республики Мордовия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"Об утверждении </w:t>
      </w:r>
      <w:r w:rsidR="00C97388" w:rsidRPr="00D64248">
        <w:rPr>
          <w:rFonts w:ascii="Times New Roman" w:hAnsi="Times New Roman" w:cs="Times New Roman"/>
        </w:rPr>
        <w:t xml:space="preserve">годового </w:t>
      </w:r>
      <w:r w:rsidRPr="00D64248">
        <w:rPr>
          <w:rFonts w:ascii="Times New Roman" w:hAnsi="Times New Roman" w:cs="Times New Roman"/>
        </w:rPr>
        <w:t>отчета о реализации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муниципальной программы «Развитие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сельского хозяйства и регулирование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 xml:space="preserve">рынков сельскохозяйственной продукции, </w:t>
      </w:r>
    </w:p>
    <w:p w:rsidR="003D0530" w:rsidRPr="00D64248" w:rsidRDefault="003D0530" w:rsidP="003D0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>сырья и продовольствия на 2013-202</w:t>
      </w:r>
      <w:r w:rsidR="0044524C" w:rsidRPr="00D64248">
        <w:rPr>
          <w:rFonts w:ascii="Times New Roman" w:hAnsi="Times New Roman" w:cs="Times New Roman"/>
        </w:rPr>
        <w:t>5</w:t>
      </w:r>
      <w:r w:rsidRPr="00D64248">
        <w:rPr>
          <w:rFonts w:ascii="Times New Roman" w:hAnsi="Times New Roman" w:cs="Times New Roman"/>
        </w:rPr>
        <w:t xml:space="preserve"> годы»  за 20</w:t>
      </w:r>
      <w:r w:rsidR="0044524C" w:rsidRPr="00D64248">
        <w:rPr>
          <w:rFonts w:ascii="Times New Roman" w:hAnsi="Times New Roman" w:cs="Times New Roman"/>
        </w:rPr>
        <w:t>2</w:t>
      </w:r>
      <w:r w:rsidR="006A665F" w:rsidRPr="00D64248">
        <w:rPr>
          <w:rFonts w:ascii="Times New Roman" w:hAnsi="Times New Roman" w:cs="Times New Roman"/>
        </w:rPr>
        <w:t>2</w:t>
      </w:r>
      <w:r w:rsidRPr="00D64248">
        <w:rPr>
          <w:rFonts w:ascii="Times New Roman" w:hAnsi="Times New Roman" w:cs="Times New Roman"/>
        </w:rPr>
        <w:t xml:space="preserve"> год"</w:t>
      </w:r>
    </w:p>
    <w:p w:rsidR="00BF14EA" w:rsidRPr="00D64248" w:rsidRDefault="00BF14EA" w:rsidP="00BC3D82">
      <w:pPr>
        <w:jc w:val="center"/>
        <w:rPr>
          <w:rFonts w:ascii="Times New Roman" w:hAnsi="Times New Roman" w:cs="Times New Roman"/>
        </w:rPr>
      </w:pPr>
    </w:p>
    <w:p w:rsidR="00BF14EA" w:rsidRPr="00D64248" w:rsidRDefault="00BF14EA" w:rsidP="002F60D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64248">
        <w:rPr>
          <w:rFonts w:ascii="Times New Roman" w:hAnsi="Times New Roman" w:cs="Times New Roman"/>
          <w:b/>
          <w:bCs/>
        </w:rPr>
        <w:t>Сведения</w:t>
      </w:r>
    </w:p>
    <w:p w:rsidR="00BF14EA" w:rsidRPr="00D64248" w:rsidRDefault="00BF14EA" w:rsidP="002F60D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64248">
        <w:rPr>
          <w:rFonts w:ascii="Times New Roman" w:hAnsi="Times New Roman" w:cs="Times New Roman"/>
          <w:b/>
          <w:bCs/>
        </w:rPr>
        <w:t>о внесенных в муниципальную программу изменениях</w:t>
      </w:r>
    </w:p>
    <w:p w:rsidR="00BF14EA" w:rsidRPr="00D64248" w:rsidRDefault="00BF14EA" w:rsidP="002F60D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64248">
        <w:rPr>
          <w:rFonts w:ascii="Times New Roman" w:hAnsi="Times New Roman" w:cs="Times New Roman"/>
          <w:b/>
          <w:bCs/>
        </w:rPr>
        <w:t xml:space="preserve">по состоянию на </w:t>
      </w:r>
      <w:r w:rsidR="009F511F" w:rsidRPr="00D64248">
        <w:rPr>
          <w:rFonts w:ascii="Times New Roman" w:hAnsi="Times New Roman" w:cs="Times New Roman"/>
          <w:b/>
          <w:bCs/>
        </w:rPr>
        <w:t>31.12.20</w:t>
      </w:r>
      <w:r w:rsidR="0044524C" w:rsidRPr="00D64248">
        <w:rPr>
          <w:rFonts w:ascii="Times New Roman" w:hAnsi="Times New Roman" w:cs="Times New Roman"/>
          <w:b/>
          <w:bCs/>
        </w:rPr>
        <w:t>2</w:t>
      </w:r>
      <w:r w:rsidR="00EE0339" w:rsidRPr="00D64248">
        <w:rPr>
          <w:rFonts w:ascii="Times New Roman" w:hAnsi="Times New Roman" w:cs="Times New Roman"/>
          <w:b/>
          <w:bCs/>
        </w:rPr>
        <w:t>1</w:t>
      </w:r>
      <w:r w:rsidR="00EE06A8" w:rsidRPr="00D64248">
        <w:rPr>
          <w:rFonts w:ascii="Times New Roman" w:hAnsi="Times New Roman" w:cs="Times New Roman"/>
          <w:b/>
          <w:bCs/>
        </w:rPr>
        <w:t xml:space="preserve"> г.</w:t>
      </w:r>
    </w:p>
    <w:p w:rsidR="008937EF" w:rsidRPr="00D64248" w:rsidRDefault="00BF14EA" w:rsidP="00BC3D82">
      <w:pPr>
        <w:jc w:val="center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>Наименование муниципальной программы</w:t>
      </w:r>
      <w:r w:rsidR="008937EF" w:rsidRPr="00D64248">
        <w:rPr>
          <w:rFonts w:ascii="Times New Roman" w:hAnsi="Times New Roman" w:cs="Times New Roman"/>
        </w:rPr>
        <w:t>: «</w:t>
      </w:r>
      <w:r w:rsidR="008937EF" w:rsidRPr="00D64248">
        <w:rPr>
          <w:rFonts w:ascii="Times New Roman" w:hAnsi="Times New Roman" w:cs="Times New Roman"/>
          <w:u w:val="single"/>
        </w:rPr>
        <w:t>Развитие сельского хозяйства и регулирование рынков сельскохозяйственной продукции, сырья и продовольствия на</w:t>
      </w:r>
      <w:r w:rsidR="0008370C" w:rsidRPr="00D64248">
        <w:rPr>
          <w:rFonts w:ascii="Times New Roman" w:hAnsi="Times New Roman" w:cs="Times New Roman"/>
          <w:u w:val="single"/>
        </w:rPr>
        <w:t xml:space="preserve"> </w:t>
      </w:r>
      <w:r w:rsidR="008937EF" w:rsidRPr="00D64248">
        <w:rPr>
          <w:rFonts w:ascii="Times New Roman" w:hAnsi="Times New Roman" w:cs="Times New Roman"/>
          <w:u w:val="single"/>
        </w:rPr>
        <w:t>2013-20</w:t>
      </w:r>
      <w:r w:rsidR="003D0530" w:rsidRPr="00D64248">
        <w:rPr>
          <w:rFonts w:ascii="Times New Roman" w:hAnsi="Times New Roman" w:cs="Times New Roman"/>
          <w:u w:val="single"/>
        </w:rPr>
        <w:t>2</w:t>
      </w:r>
      <w:r w:rsidR="0044524C" w:rsidRPr="00D64248">
        <w:rPr>
          <w:rFonts w:ascii="Times New Roman" w:hAnsi="Times New Roman" w:cs="Times New Roman"/>
          <w:u w:val="single"/>
        </w:rPr>
        <w:t>5</w:t>
      </w:r>
      <w:r w:rsidR="008937EF" w:rsidRPr="00D64248">
        <w:rPr>
          <w:rFonts w:ascii="Times New Roman" w:hAnsi="Times New Roman" w:cs="Times New Roman"/>
          <w:u w:val="single"/>
        </w:rPr>
        <w:t xml:space="preserve"> годы»</w:t>
      </w:r>
    </w:p>
    <w:p w:rsidR="00BF14EA" w:rsidRPr="00D64248" w:rsidRDefault="008937EF" w:rsidP="008937EF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D64248">
        <w:rPr>
          <w:rFonts w:ascii="Times New Roman" w:hAnsi="Times New Roman" w:cs="Times New Roman"/>
        </w:rPr>
        <w:t xml:space="preserve">Ответственный исполнитель: </w:t>
      </w:r>
      <w:r w:rsidRPr="00D64248">
        <w:rPr>
          <w:rFonts w:ascii="Times New Roman" w:hAnsi="Times New Roman" w:cs="Times New Roman"/>
          <w:u w:val="single"/>
        </w:rPr>
        <w:t>Администрация Большеигнатовского муниципального района</w:t>
      </w:r>
    </w:p>
    <w:p w:rsidR="00BF14EA" w:rsidRPr="00D64248" w:rsidRDefault="00BF14EA" w:rsidP="008937E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4248">
        <w:rPr>
          <w:rFonts w:ascii="Times New Roman" w:hAnsi="Times New Roman" w:cs="Times New Roman"/>
        </w:rPr>
        <w:t>(главный распорядитель бюджетных средств)</w:t>
      </w:r>
    </w:p>
    <w:p w:rsidR="00BF14EA" w:rsidRPr="00D64248" w:rsidRDefault="00BF14EA" w:rsidP="00BC3D82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"/>
        <w:gridCol w:w="5219"/>
        <w:gridCol w:w="1789"/>
        <w:gridCol w:w="1503"/>
        <w:gridCol w:w="5740"/>
      </w:tblGrid>
      <w:tr w:rsidR="00BF14EA" w:rsidRPr="00D64248" w:rsidTr="006A665F">
        <w:trPr>
          <w:jc w:val="center"/>
        </w:trPr>
        <w:tc>
          <w:tcPr>
            <w:tcW w:w="0" w:type="auto"/>
            <w:vAlign w:val="center"/>
          </w:tcPr>
          <w:p w:rsidR="00BF14EA" w:rsidRPr="00D64248" w:rsidRDefault="00BF14EA" w:rsidP="00C30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4248">
              <w:rPr>
                <w:rFonts w:ascii="Times New Roman" w:hAnsi="Times New Roman" w:cs="Times New Roman"/>
                <w:b/>
              </w:rPr>
              <w:t xml:space="preserve">№ </w:t>
            </w:r>
            <w:r w:rsidRPr="00D64248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D6424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64248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219" w:type="dxa"/>
            <w:vAlign w:val="center"/>
          </w:tcPr>
          <w:p w:rsidR="00BF14EA" w:rsidRPr="00D64248" w:rsidRDefault="00BF14EA" w:rsidP="00C30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4248">
              <w:rPr>
                <w:rFonts w:ascii="Times New Roman" w:hAnsi="Times New Roman" w:cs="Times New Roman"/>
                <w:b/>
              </w:rPr>
              <w:t>Вид нормативного правового акта</w:t>
            </w:r>
          </w:p>
        </w:tc>
        <w:tc>
          <w:tcPr>
            <w:tcW w:w="1789" w:type="dxa"/>
            <w:vAlign w:val="center"/>
          </w:tcPr>
          <w:p w:rsidR="00BF14EA" w:rsidRPr="00D64248" w:rsidRDefault="00BF14EA" w:rsidP="00C30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4248">
              <w:rPr>
                <w:rFonts w:ascii="Times New Roman" w:hAnsi="Times New Roman" w:cs="Times New Roman"/>
                <w:b/>
              </w:rPr>
              <w:t>Дата принятия</w:t>
            </w:r>
          </w:p>
        </w:tc>
        <w:tc>
          <w:tcPr>
            <w:tcW w:w="1503" w:type="dxa"/>
            <w:vAlign w:val="center"/>
          </w:tcPr>
          <w:p w:rsidR="00BF14EA" w:rsidRPr="00D64248" w:rsidRDefault="00BF14EA" w:rsidP="00C30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4248">
              <w:rPr>
                <w:rFonts w:ascii="Times New Roman" w:hAnsi="Times New Roman" w:cs="Times New Roman"/>
                <w:b/>
              </w:rPr>
              <w:t>Номер</w:t>
            </w:r>
          </w:p>
        </w:tc>
        <w:tc>
          <w:tcPr>
            <w:tcW w:w="5740" w:type="dxa"/>
            <w:vAlign w:val="center"/>
          </w:tcPr>
          <w:p w:rsidR="00BF14EA" w:rsidRPr="00D64248" w:rsidRDefault="00BF14EA" w:rsidP="00C30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4248">
              <w:rPr>
                <w:rFonts w:ascii="Times New Roman" w:hAnsi="Times New Roman" w:cs="Times New Roman"/>
                <w:b/>
              </w:rPr>
              <w:t>Содержание изменений (краткое изложение)</w:t>
            </w:r>
          </w:p>
        </w:tc>
      </w:tr>
      <w:tr w:rsidR="00BF14EA" w:rsidRPr="00D64248" w:rsidTr="006A665F">
        <w:trPr>
          <w:jc w:val="center"/>
        </w:trPr>
        <w:tc>
          <w:tcPr>
            <w:tcW w:w="0" w:type="auto"/>
          </w:tcPr>
          <w:p w:rsidR="00BF14EA" w:rsidRPr="00D64248" w:rsidRDefault="00BF14EA" w:rsidP="00C307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19" w:type="dxa"/>
          </w:tcPr>
          <w:p w:rsidR="00BF14EA" w:rsidRPr="00D64248" w:rsidRDefault="00BF14EA" w:rsidP="00C307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89" w:type="dxa"/>
          </w:tcPr>
          <w:p w:rsidR="00BF14EA" w:rsidRPr="00D64248" w:rsidRDefault="00BF14EA" w:rsidP="00C307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3" w:type="dxa"/>
          </w:tcPr>
          <w:p w:rsidR="00BF14EA" w:rsidRPr="00D64248" w:rsidRDefault="00BF14EA" w:rsidP="00C307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40" w:type="dxa"/>
          </w:tcPr>
          <w:p w:rsidR="00BF14EA" w:rsidRPr="00D64248" w:rsidRDefault="00BF14EA" w:rsidP="00C307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5</w:t>
            </w:r>
          </w:p>
        </w:tc>
      </w:tr>
      <w:tr w:rsidR="00EE0339" w:rsidRPr="00D64248" w:rsidTr="006A665F">
        <w:trPr>
          <w:jc w:val="center"/>
        </w:trPr>
        <w:tc>
          <w:tcPr>
            <w:tcW w:w="0" w:type="auto"/>
            <w:vAlign w:val="center"/>
          </w:tcPr>
          <w:p w:rsidR="00EE0339" w:rsidRPr="00D64248" w:rsidRDefault="00EE0339" w:rsidP="00EE03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19" w:type="dxa"/>
            <w:vAlign w:val="center"/>
          </w:tcPr>
          <w:p w:rsidR="00EE0339" w:rsidRPr="00D64248" w:rsidRDefault="00EE0339" w:rsidP="006A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Постановление Администрации Большеигнатовского муниципального района</w:t>
            </w:r>
          </w:p>
        </w:tc>
        <w:tc>
          <w:tcPr>
            <w:tcW w:w="1789" w:type="dxa"/>
            <w:vAlign w:val="center"/>
          </w:tcPr>
          <w:p w:rsidR="00EE0339" w:rsidRPr="00D64248" w:rsidRDefault="006A665F" w:rsidP="00BC73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4248">
              <w:rPr>
                <w:rFonts w:ascii="Times New Roman" w:hAnsi="Times New Roman" w:cs="Times New Roman"/>
                <w:color w:val="000000"/>
              </w:rPr>
              <w:t>24.01.2022</w:t>
            </w:r>
          </w:p>
        </w:tc>
        <w:tc>
          <w:tcPr>
            <w:tcW w:w="1503" w:type="dxa"/>
            <w:vAlign w:val="center"/>
          </w:tcPr>
          <w:p w:rsidR="00EE0339" w:rsidRPr="00D64248" w:rsidRDefault="00EE0339" w:rsidP="006A6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40" w:type="dxa"/>
            <w:vAlign w:val="center"/>
          </w:tcPr>
          <w:p w:rsidR="00EE0339" w:rsidRPr="00D64248" w:rsidRDefault="00EE0339" w:rsidP="00EE03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Внесение изменений в паспорт Программы</w:t>
            </w:r>
          </w:p>
        </w:tc>
      </w:tr>
      <w:tr w:rsidR="00EE0339" w:rsidRPr="00F349BB" w:rsidTr="006A665F">
        <w:trPr>
          <w:jc w:val="center"/>
        </w:trPr>
        <w:tc>
          <w:tcPr>
            <w:tcW w:w="0" w:type="auto"/>
            <w:vAlign w:val="center"/>
          </w:tcPr>
          <w:p w:rsidR="00EE0339" w:rsidRPr="00D64248" w:rsidRDefault="00EE0339" w:rsidP="00EE03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19" w:type="dxa"/>
            <w:vAlign w:val="center"/>
          </w:tcPr>
          <w:p w:rsidR="00EE0339" w:rsidRPr="00D64248" w:rsidRDefault="00EE0339" w:rsidP="006A665F">
            <w:pPr>
              <w:spacing w:after="0" w:line="240" w:lineRule="auto"/>
              <w:jc w:val="center"/>
            </w:pPr>
            <w:r w:rsidRPr="00D64248">
              <w:rPr>
                <w:rFonts w:ascii="Times New Roman" w:hAnsi="Times New Roman" w:cs="Times New Roman"/>
              </w:rPr>
              <w:t>Постановление Администрации Большеигнатовского муниципального района</w:t>
            </w:r>
          </w:p>
        </w:tc>
        <w:tc>
          <w:tcPr>
            <w:tcW w:w="1789" w:type="dxa"/>
            <w:vAlign w:val="center"/>
          </w:tcPr>
          <w:p w:rsidR="00EE0339" w:rsidRPr="00D64248" w:rsidRDefault="006A665F" w:rsidP="006A665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4248">
              <w:rPr>
                <w:rFonts w:ascii="Times New Roman" w:hAnsi="Times New Roman" w:cs="Times New Roman"/>
                <w:color w:val="000000"/>
              </w:rPr>
              <w:t>30.12.2022</w:t>
            </w:r>
          </w:p>
        </w:tc>
        <w:tc>
          <w:tcPr>
            <w:tcW w:w="1503" w:type="dxa"/>
            <w:vAlign w:val="center"/>
          </w:tcPr>
          <w:p w:rsidR="00EE0339" w:rsidRPr="00D64248" w:rsidRDefault="006A665F" w:rsidP="00EE03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5740" w:type="dxa"/>
            <w:vAlign w:val="center"/>
          </w:tcPr>
          <w:p w:rsidR="00EE0339" w:rsidRPr="00F349BB" w:rsidRDefault="00EE0339" w:rsidP="00EE03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4248">
              <w:rPr>
                <w:rFonts w:ascii="Times New Roman" w:hAnsi="Times New Roman" w:cs="Times New Roman"/>
              </w:rPr>
              <w:t>Внесение изменений в паспорт Программы и в части объемов финансирования</w:t>
            </w:r>
          </w:p>
        </w:tc>
      </w:tr>
    </w:tbl>
    <w:p w:rsidR="00BF14EA" w:rsidRPr="00D35229" w:rsidRDefault="00BF14EA" w:rsidP="00BC3D82">
      <w:pPr>
        <w:rPr>
          <w:rFonts w:ascii="Times New Roman" w:hAnsi="Times New Roman" w:cs="Times New Roman"/>
        </w:rPr>
      </w:pPr>
    </w:p>
    <w:sectPr w:rsidR="00BF14EA" w:rsidRPr="00D35229" w:rsidSect="002F60D7">
      <w:pgSz w:w="16837" w:h="11905" w:orient="landscape"/>
      <w:pgMar w:top="426" w:right="1134" w:bottom="85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B88" w:rsidRDefault="000E2B88" w:rsidP="00F4081F">
      <w:pPr>
        <w:spacing w:after="0" w:line="240" w:lineRule="auto"/>
      </w:pPr>
      <w:r>
        <w:separator/>
      </w:r>
    </w:p>
  </w:endnote>
  <w:endnote w:type="continuationSeparator" w:id="0">
    <w:p w:rsidR="000E2B88" w:rsidRDefault="000E2B88" w:rsidP="00F4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B88" w:rsidRDefault="000E2B88" w:rsidP="00F4081F">
      <w:pPr>
        <w:spacing w:after="0" w:line="240" w:lineRule="auto"/>
      </w:pPr>
      <w:r>
        <w:separator/>
      </w:r>
    </w:p>
  </w:footnote>
  <w:footnote w:type="continuationSeparator" w:id="0">
    <w:p w:rsidR="000E2B88" w:rsidRDefault="000E2B88" w:rsidP="00F4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A42C2"/>
    <w:multiLevelType w:val="hybridMultilevel"/>
    <w:tmpl w:val="8F448C86"/>
    <w:lvl w:ilvl="0" w:tplc="238AC4B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D82"/>
    <w:rsid w:val="000036A9"/>
    <w:rsid w:val="0000385A"/>
    <w:rsid w:val="000150EA"/>
    <w:rsid w:val="0001697C"/>
    <w:rsid w:val="000171CC"/>
    <w:rsid w:val="0002150D"/>
    <w:rsid w:val="000224CE"/>
    <w:rsid w:val="00026558"/>
    <w:rsid w:val="000301F2"/>
    <w:rsid w:val="00030D0E"/>
    <w:rsid w:val="00032965"/>
    <w:rsid w:val="00043C1B"/>
    <w:rsid w:val="00046E16"/>
    <w:rsid w:val="0005276A"/>
    <w:rsid w:val="000541A1"/>
    <w:rsid w:val="00054275"/>
    <w:rsid w:val="000573E7"/>
    <w:rsid w:val="00057FF2"/>
    <w:rsid w:val="00061178"/>
    <w:rsid w:val="0006436B"/>
    <w:rsid w:val="000652F6"/>
    <w:rsid w:val="00071287"/>
    <w:rsid w:val="00072653"/>
    <w:rsid w:val="00074079"/>
    <w:rsid w:val="000772AF"/>
    <w:rsid w:val="00080703"/>
    <w:rsid w:val="0008109F"/>
    <w:rsid w:val="0008370C"/>
    <w:rsid w:val="00087087"/>
    <w:rsid w:val="00093D3D"/>
    <w:rsid w:val="000A0650"/>
    <w:rsid w:val="000A09DC"/>
    <w:rsid w:val="000A2021"/>
    <w:rsid w:val="000A30C9"/>
    <w:rsid w:val="000A4A65"/>
    <w:rsid w:val="000A540E"/>
    <w:rsid w:val="000A6C76"/>
    <w:rsid w:val="000B0EA2"/>
    <w:rsid w:val="000B34F2"/>
    <w:rsid w:val="000C128D"/>
    <w:rsid w:val="000C2214"/>
    <w:rsid w:val="000C4B31"/>
    <w:rsid w:val="000D12D2"/>
    <w:rsid w:val="000D726A"/>
    <w:rsid w:val="000D72FB"/>
    <w:rsid w:val="000E18AC"/>
    <w:rsid w:val="000E2808"/>
    <w:rsid w:val="000E2B88"/>
    <w:rsid w:val="000E73EE"/>
    <w:rsid w:val="000F21FC"/>
    <w:rsid w:val="000F2902"/>
    <w:rsid w:val="000F3A1A"/>
    <w:rsid w:val="000F4D08"/>
    <w:rsid w:val="000F52AD"/>
    <w:rsid w:val="001021D0"/>
    <w:rsid w:val="001031D8"/>
    <w:rsid w:val="001058C8"/>
    <w:rsid w:val="00106BD2"/>
    <w:rsid w:val="00112FBE"/>
    <w:rsid w:val="00114C6A"/>
    <w:rsid w:val="00116111"/>
    <w:rsid w:val="0011686C"/>
    <w:rsid w:val="00123CF3"/>
    <w:rsid w:val="00126689"/>
    <w:rsid w:val="001266CB"/>
    <w:rsid w:val="00126CE8"/>
    <w:rsid w:val="00137037"/>
    <w:rsid w:val="001371B2"/>
    <w:rsid w:val="00137ABE"/>
    <w:rsid w:val="00140612"/>
    <w:rsid w:val="00141A4D"/>
    <w:rsid w:val="0014560F"/>
    <w:rsid w:val="0015534F"/>
    <w:rsid w:val="001559E2"/>
    <w:rsid w:val="00164D03"/>
    <w:rsid w:val="00167EBE"/>
    <w:rsid w:val="00170B05"/>
    <w:rsid w:val="0017163C"/>
    <w:rsid w:val="001749FB"/>
    <w:rsid w:val="0017786B"/>
    <w:rsid w:val="001808B0"/>
    <w:rsid w:val="001810EB"/>
    <w:rsid w:val="001835DE"/>
    <w:rsid w:val="00185995"/>
    <w:rsid w:val="00187531"/>
    <w:rsid w:val="00193FBB"/>
    <w:rsid w:val="00194CA5"/>
    <w:rsid w:val="001972AF"/>
    <w:rsid w:val="001A179C"/>
    <w:rsid w:val="001B265D"/>
    <w:rsid w:val="001B34D4"/>
    <w:rsid w:val="001B6FE5"/>
    <w:rsid w:val="001C42A1"/>
    <w:rsid w:val="001C4F95"/>
    <w:rsid w:val="001C543C"/>
    <w:rsid w:val="001C55C1"/>
    <w:rsid w:val="001C6D61"/>
    <w:rsid w:val="001D1759"/>
    <w:rsid w:val="001D2C99"/>
    <w:rsid w:val="001D3220"/>
    <w:rsid w:val="001D41EF"/>
    <w:rsid w:val="001E2D8C"/>
    <w:rsid w:val="001E3912"/>
    <w:rsid w:val="001F0C9F"/>
    <w:rsid w:val="001F1C0B"/>
    <w:rsid w:val="001F23C7"/>
    <w:rsid w:val="001F2E99"/>
    <w:rsid w:val="001F3765"/>
    <w:rsid w:val="002017DD"/>
    <w:rsid w:val="0020414D"/>
    <w:rsid w:val="0021136C"/>
    <w:rsid w:val="00211F48"/>
    <w:rsid w:val="002131CC"/>
    <w:rsid w:val="00213B82"/>
    <w:rsid w:val="0021461C"/>
    <w:rsid w:val="00214793"/>
    <w:rsid w:val="002170A6"/>
    <w:rsid w:val="00221BBC"/>
    <w:rsid w:val="00223D23"/>
    <w:rsid w:val="002240E3"/>
    <w:rsid w:val="0023507A"/>
    <w:rsid w:val="00235EAB"/>
    <w:rsid w:val="00242C49"/>
    <w:rsid w:val="00242DE8"/>
    <w:rsid w:val="00246A9E"/>
    <w:rsid w:val="0024792B"/>
    <w:rsid w:val="002528DD"/>
    <w:rsid w:val="002540B7"/>
    <w:rsid w:val="00257115"/>
    <w:rsid w:val="00266AC7"/>
    <w:rsid w:val="00266B1F"/>
    <w:rsid w:val="0026742A"/>
    <w:rsid w:val="00270067"/>
    <w:rsid w:val="00272527"/>
    <w:rsid w:val="00275CE6"/>
    <w:rsid w:val="00283559"/>
    <w:rsid w:val="00283692"/>
    <w:rsid w:val="00283CA5"/>
    <w:rsid w:val="00287758"/>
    <w:rsid w:val="002929E5"/>
    <w:rsid w:val="00292D65"/>
    <w:rsid w:val="0029356B"/>
    <w:rsid w:val="00293CC0"/>
    <w:rsid w:val="00295944"/>
    <w:rsid w:val="002963DF"/>
    <w:rsid w:val="00296F0B"/>
    <w:rsid w:val="002A1FA1"/>
    <w:rsid w:val="002A32F8"/>
    <w:rsid w:val="002A3747"/>
    <w:rsid w:val="002A5A76"/>
    <w:rsid w:val="002A6D9E"/>
    <w:rsid w:val="002B16D1"/>
    <w:rsid w:val="002B3BD1"/>
    <w:rsid w:val="002C2BDC"/>
    <w:rsid w:val="002C56C8"/>
    <w:rsid w:val="002C7DCB"/>
    <w:rsid w:val="002D786E"/>
    <w:rsid w:val="002D7CCE"/>
    <w:rsid w:val="002E2A4A"/>
    <w:rsid w:val="002E3C45"/>
    <w:rsid w:val="002E402D"/>
    <w:rsid w:val="002E5A28"/>
    <w:rsid w:val="002F0CBC"/>
    <w:rsid w:val="002F4223"/>
    <w:rsid w:val="002F46C0"/>
    <w:rsid w:val="002F559B"/>
    <w:rsid w:val="002F5D57"/>
    <w:rsid w:val="002F60D7"/>
    <w:rsid w:val="002F65B4"/>
    <w:rsid w:val="0030013F"/>
    <w:rsid w:val="003078CB"/>
    <w:rsid w:val="00321559"/>
    <w:rsid w:val="0033023D"/>
    <w:rsid w:val="003347DE"/>
    <w:rsid w:val="00343921"/>
    <w:rsid w:val="00343F94"/>
    <w:rsid w:val="003441AE"/>
    <w:rsid w:val="00344BB2"/>
    <w:rsid w:val="003471B1"/>
    <w:rsid w:val="0034757F"/>
    <w:rsid w:val="00350F1D"/>
    <w:rsid w:val="00355246"/>
    <w:rsid w:val="003554B9"/>
    <w:rsid w:val="00360FAB"/>
    <w:rsid w:val="00361B05"/>
    <w:rsid w:val="00363DCA"/>
    <w:rsid w:val="00370B89"/>
    <w:rsid w:val="00371832"/>
    <w:rsid w:val="00372FF9"/>
    <w:rsid w:val="003735DA"/>
    <w:rsid w:val="00381A43"/>
    <w:rsid w:val="00382FD7"/>
    <w:rsid w:val="00385AB2"/>
    <w:rsid w:val="00386BB0"/>
    <w:rsid w:val="00391811"/>
    <w:rsid w:val="00392DD3"/>
    <w:rsid w:val="0039495F"/>
    <w:rsid w:val="00394CE0"/>
    <w:rsid w:val="003961D9"/>
    <w:rsid w:val="003A1DF5"/>
    <w:rsid w:val="003A40F7"/>
    <w:rsid w:val="003A4152"/>
    <w:rsid w:val="003B181F"/>
    <w:rsid w:val="003B6CC6"/>
    <w:rsid w:val="003C35E4"/>
    <w:rsid w:val="003C4792"/>
    <w:rsid w:val="003D0530"/>
    <w:rsid w:val="003D14B8"/>
    <w:rsid w:val="003D495A"/>
    <w:rsid w:val="003D5384"/>
    <w:rsid w:val="003E4734"/>
    <w:rsid w:val="003E6C4C"/>
    <w:rsid w:val="003F51AE"/>
    <w:rsid w:val="00401AAB"/>
    <w:rsid w:val="004057B7"/>
    <w:rsid w:val="00410926"/>
    <w:rsid w:val="004110B1"/>
    <w:rsid w:val="00415982"/>
    <w:rsid w:val="00417D5E"/>
    <w:rsid w:val="00420328"/>
    <w:rsid w:val="004206D9"/>
    <w:rsid w:val="00420B60"/>
    <w:rsid w:val="004220E9"/>
    <w:rsid w:val="00423598"/>
    <w:rsid w:val="00426D68"/>
    <w:rsid w:val="00432AD4"/>
    <w:rsid w:val="00434821"/>
    <w:rsid w:val="004406D2"/>
    <w:rsid w:val="00440707"/>
    <w:rsid w:val="00440FEA"/>
    <w:rsid w:val="0044524C"/>
    <w:rsid w:val="00447905"/>
    <w:rsid w:val="004507FF"/>
    <w:rsid w:val="004519F7"/>
    <w:rsid w:val="00452C36"/>
    <w:rsid w:val="00454841"/>
    <w:rsid w:val="00461B43"/>
    <w:rsid w:val="00461B59"/>
    <w:rsid w:val="00462B59"/>
    <w:rsid w:val="0047082B"/>
    <w:rsid w:val="004708D8"/>
    <w:rsid w:val="00472BDD"/>
    <w:rsid w:val="004804EB"/>
    <w:rsid w:val="00480894"/>
    <w:rsid w:val="00491239"/>
    <w:rsid w:val="00491C72"/>
    <w:rsid w:val="00492155"/>
    <w:rsid w:val="004A1724"/>
    <w:rsid w:val="004A4101"/>
    <w:rsid w:val="004A44CF"/>
    <w:rsid w:val="004C079F"/>
    <w:rsid w:val="004C1BD4"/>
    <w:rsid w:val="004C2A36"/>
    <w:rsid w:val="004C6613"/>
    <w:rsid w:val="004C6D5E"/>
    <w:rsid w:val="004D40B6"/>
    <w:rsid w:val="004E0908"/>
    <w:rsid w:val="004E78C2"/>
    <w:rsid w:val="004F7AD7"/>
    <w:rsid w:val="00500AE8"/>
    <w:rsid w:val="005057A3"/>
    <w:rsid w:val="00517094"/>
    <w:rsid w:val="00522226"/>
    <w:rsid w:val="00524572"/>
    <w:rsid w:val="00527660"/>
    <w:rsid w:val="0053228A"/>
    <w:rsid w:val="00534C4B"/>
    <w:rsid w:val="0053735E"/>
    <w:rsid w:val="005409BE"/>
    <w:rsid w:val="00541A86"/>
    <w:rsid w:val="00542C8E"/>
    <w:rsid w:val="005460B4"/>
    <w:rsid w:val="00553142"/>
    <w:rsid w:val="00557B04"/>
    <w:rsid w:val="00561EC8"/>
    <w:rsid w:val="0056309F"/>
    <w:rsid w:val="005668CC"/>
    <w:rsid w:val="00566FF4"/>
    <w:rsid w:val="00572C4D"/>
    <w:rsid w:val="005759F2"/>
    <w:rsid w:val="00577710"/>
    <w:rsid w:val="00580EBB"/>
    <w:rsid w:val="005836D6"/>
    <w:rsid w:val="00585542"/>
    <w:rsid w:val="00586006"/>
    <w:rsid w:val="005866E6"/>
    <w:rsid w:val="00592859"/>
    <w:rsid w:val="00592BCA"/>
    <w:rsid w:val="00593549"/>
    <w:rsid w:val="0059518E"/>
    <w:rsid w:val="00595A0B"/>
    <w:rsid w:val="005A310D"/>
    <w:rsid w:val="005A5385"/>
    <w:rsid w:val="005B1664"/>
    <w:rsid w:val="005B43DB"/>
    <w:rsid w:val="005C0A4E"/>
    <w:rsid w:val="005C1E91"/>
    <w:rsid w:val="005C25BE"/>
    <w:rsid w:val="005C2F92"/>
    <w:rsid w:val="005C6D9B"/>
    <w:rsid w:val="005D5E09"/>
    <w:rsid w:val="005D6A81"/>
    <w:rsid w:val="005D6B16"/>
    <w:rsid w:val="005E1508"/>
    <w:rsid w:val="005E3B6A"/>
    <w:rsid w:val="005E4461"/>
    <w:rsid w:val="005E4AF1"/>
    <w:rsid w:val="005E7F38"/>
    <w:rsid w:val="005F3E28"/>
    <w:rsid w:val="005F52B4"/>
    <w:rsid w:val="00612DF0"/>
    <w:rsid w:val="00615A0A"/>
    <w:rsid w:val="00632081"/>
    <w:rsid w:val="006354E5"/>
    <w:rsid w:val="00636BF9"/>
    <w:rsid w:val="00636D36"/>
    <w:rsid w:val="00653111"/>
    <w:rsid w:val="00655DD5"/>
    <w:rsid w:val="00655DE4"/>
    <w:rsid w:val="00657ABE"/>
    <w:rsid w:val="00665BCE"/>
    <w:rsid w:val="006666E7"/>
    <w:rsid w:val="00666945"/>
    <w:rsid w:val="006672EA"/>
    <w:rsid w:val="00667A77"/>
    <w:rsid w:val="00673A99"/>
    <w:rsid w:val="00673C6A"/>
    <w:rsid w:val="006800FC"/>
    <w:rsid w:val="00681632"/>
    <w:rsid w:val="00681E8F"/>
    <w:rsid w:val="006823FA"/>
    <w:rsid w:val="006846A4"/>
    <w:rsid w:val="006910C0"/>
    <w:rsid w:val="006913FB"/>
    <w:rsid w:val="00694D89"/>
    <w:rsid w:val="006A0268"/>
    <w:rsid w:val="006A10B7"/>
    <w:rsid w:val="006A665F"/>
    <w:rsid w:val="006B4F47"/>
    <w:rsid w:val="006C3DCA"/>
    <w:rsid w:val="006C5D65"/>
    <w:rsid w:val="006D4A93"/>
    <w:rsid w:val="006D4BB7"/>
    <w:rsid w:val="006D5222"/>
    <w:rsid w:val="006D53CD"/>
    <w:rsid w:val="006D70EC"/>
    <w:rsid w:val="006E537A"/>
    <w:rsid w:val="006E74A3"/>
    <w:rsid w:val="006F032B"/>
    <w:rsid w:val="006F0B39"/>
    <w:rsid w:val="006F63C3"/>
    <w:rsid w:val="0070047B"/>
    <w:rsid w:val="00700D4C"/>
    <w:rsid w:val="00710AF6"/>
    <w:rsid w:val="007119F2"/>
    <w:rsid w:val="00711B28"/>
    <w:rsid w:val="007132B3"/>
    <w:rsid w:val="007208F5"/>
    <w:rsid w:val="007302B7"/>
    <w:rsid w:val="0074117B"/>
    <w:rsid w:val="007427FF"/>
    <w:rsid w:val="00743A26"/>
    <w:rsid w:val="00743DD7"/>
    <w:rsid w:val="00746923"/>
    <w:rsid w:val="00750F66"/>
    <w:rsid w:val="00751EC7"/>
    <w:rsid w:val="00754CAC"/>
    <w:rsid w:val="007551C4"/>
    <w:rsid w:val="007668BD"/>
    <w:rsid w:val="0078229F"/>
    <w:rsid w:val="00782500"/>
    <w:rsid w:val="00783F1B"/>
    <w:rsid w:val="007858FF"/>
    <w:rsid w:val="00793D85"/>
    <w:rsid w:val="00796687"/>
    <w:rsid w:val="00796C29"/>
    <w:rsid w:val="007A36E2"/>
    <w:rsid w:val="007A5B06"/>
    <w:rsid w:val="007B1311"/>
    <w:rsid w:val="007B22EB"/>
    <w:rsid w:val="007B3981"/>
    <w:rsid w:val="007B480D"/>
    <w:rsid w:val="007B5B85"/>
    <w:rsid w:val="007C23FB"/>
    <w:rsid w:val="007C3FF9"/>
    <w:rsid w:val="007C579E"/>
    <w:rsid w:val="007C5CC8"/>
    <w:rsid w:val="007C7806"/>
    <w:rsid w:val="007D0619"/>
    <w:rsid w:val="007D3A6F"/>
    <w:rsid w:val="007D5497"/>
    <w:rsid w:val="007D5FA0"/>
    <w:rsid w:val="007E730A"/>
    <w:rsid w:val="007F3AC2"/>
    <w:rsid w:val="007F48F2"/>
    <w:rsid w:val="0080197A"/>
    <w:rsid w:val="00802172"/>
    <w:rsid w:val="00804785"/>
    <w:rsid w:val="00805E39"/>
    <w:rsid w:val="00812690"/>
    <w:rsid w:val="008147BA"/>
    <w:rsid w:val="0082095A"/>
    <w:rsid w:val="0083000A"/>
    <w:rsid w:val="00831460"/>
    <w:rsid w:val="008469F7"/>
    <w:rsid w:val="0085250C"/>
    <w:rsid w:val="00852E6C"/>
    <w:rsid w:val="00853F75"/>
    <w:rsid w:val="00860CAE"/>
    <w:rsid w:val="008614C0"/>
    <w:rsid w:val="0086452F"/>
    <w:rsid w:val="00866CD6"/>
    <w:rsid w:val="00871F71"/>
    <w:rsid w:val="0087426E"/>
    <w:rsid w:val="00875EA3"/>
    <w:rsid w:val="00875FF5"/>
    <w:rsid w:val="00876703"/>
    <w:rsid w:val="00876BFE"/>
    <w:rsid w:val="00877E06"/>
    <w:rsid w:val="00881FB5"/>
    <w:rsid w:val="00884709"/>
    <w:rsid w:val="00886DA2"/>
    <w:rsid w:val="00887F66"/>
    <w:rsid w:val="008928D2"/>
    <w:rsid w:val="008937EF"/>
    <w:rsid w:val="00897187"/>
    <w:rsid w:val="008A26B2"/>
    <w:rsid w:val="008A6FA4"/>
    <w:rsid w:val="008B17B6"/>
    <w:rsid w:val="008B275C"/>
    <w:rsid w:val="008B526C"/>
    <w:rsid w:val="008B5C7C"/>
    <w:rsid w:val="008B6928"/>
    <w:rsid w:val="008C22E2"/>
    <w:rsid w:val="008C3095"/>
    <w:rsid w:val="008C796A"/>
    <w:rsid w:val="008D4BAD"/>
    <w:rsid w:val="008D55DE"/>
    <w:rsid w:val="008E2235"/>
    <w:rsid w:val="008F114A"/>
    <w:rsid w:val="008F2170"/>
    <w:rsid w:val="008F2D21"/>
    <w:rsid w:val="008F2D59"/>
    <w:rsid w:val="00900563"/>
    <w:rsid w:val="009057A1"/>
    <w:rsid w:val="00910CB8"/>
    <w:rsid w:val="00910E4E"/>
    <w:rsid w:val="0091169F"/>
    <w:rsid w:val="00920425"/>
    <w:rsid w:val="009253B6"/>
    <w:rsid w:val="00927019"/>
    <w:rsid w:val="00930333"/>
    <w:rsid w:val="0093280A"/>
    <w:rsid w:val="00932948"/>
    <w:rsid w:val="00932ADE"/>
    <w:rsid w:val="00932D59"/>
    <w:rsid w:val="00933B0D"/>
    <w:rsid w:val="0093612E"/>
    <w:rsid w:val="00940849"/>
    <w:rsid w:val="00941064"/>
    <w:rsid w:val="00943EC1"/>
    <w:rsid w:val="0094505F"/>
    <w:rsid w:val="009517E3"/>
    <w:rsid w:val="009532A2"/>
    <w:rsid w:val="00954FD0"/>
    <w:rsid w:val="00955834"/>
    <w:rsid w:val="00956DAF"/>
    <w:rsid w:val="0095735D"/>
    <w:rsid w:val="009636A4"/>
    <w:rsid w:val="009670DF"/>
    <w:rsid w:val="009717CF"/>
    <w:rsid w:val="00975C44"/>
    <w:rsid w:val="00975CDB"/>
    <w:rsid w:val="00984B63"/>
    <w:rsid w:val="00993013"/>
    <w:rsid w:val="0099618F"/>
    <w:rsid w:val="00996375"/>
    <w:rsid w:val="009A0A68"/>
    <w:rsid w:val="009A2E97"/>
    <w:rsid w:val="009A660B"/>
    <w:rsid w:val="009A6A66"/>
    <w:rsid w:val="009B47A5"/>
    <w:rsid w:val="009C4A87"/>
    <w:rsid w:val="009C4F41"/>
    <w:rsid w:val="009C561C"/>
    <w:rsid w:val="009D1011"/>
    <w:rsid w:val="009D51DE"/>
    <w:rsid w:val="009D6FB6"/>
    <w:rsid w:val="009E033E"/>
    <w:rsid w:val="009E6D6F"/>
    <w:rsid w:val="009F3939"/>
    <w:rsid w:val="009F511F"/>
    <w:rsid w:val="00A007B0"/>
    <w:rsid w:val="00A01C81"/>
    <w:rsid w:val="00A138AC"/>
    <w:rsid w:val="00A13FC7"/>
    <w:rsid w:val="00A20291"/>
    <w:rsid w:val="00A22AFB"/>
    <w:rsid w:val="00A23266"/>
    <w:rsid w:val="00A24ADB"/>
    <w:rsid w:val="00A25A9A"/>
    <w:rsid w:val="00A27285"/>
    <w:rsid w:val="00A309D8"/>
    <w:rsid w:val="00A32A4D"/>
    <w:rsid w:val="00A3476D"/>
    <w:rsid w:val="00A36BA9"/>
    <w:rsid w:val="00A42B19"/>
    <w:rsid w:val="00A43554"/>
    <w:rsid w:val="00A43634"/>
    <w:rsid w:val="00A43E6C"/>
    <w:rsid w:val="00A4450F"/>
    <w:rsid w:val="00A45211"/>
    <w:rsid w:val="00A476F4"/>
    <w:rsid w:val="00A5220F"/>
    <w:rsid w:val="00A5622F"/>
    <w:rsid w:val="00A566A2"/>
    <w:rsid w:val="00A57B20"/>
    <w:rsid w:val="00A639C7"/>
    <w:rsid w:val="00A70FA5"/>
    <w:rsid w:val="00A7174B"/>
    <w:rsid w:val="00A7367D"/>
    <w:rsid w:val="00A82BE3"/>
    <w:rsid w:val="00A83E1A"/>
    <w:rsid w:val="00A84565"/>
    <w:rsid w:val="00A85255"/>
    <w:rsid w:val="00A92918"/>
    <w:rsid w:val="00A94FE6"/>
    <w:rsid w:val="00A95706"/>
    <w:rsid w:val="00A9625A"/>
    <w:rsid w:val="00A97646"/>
    <w:rsid w:val="00AA2E51"/>
    <w:rsid w:val="00AA73AF"/>
    <w:rsid w:val="00AB1679"/>
    <w:rsid w:val="00AB1B64"/>
    <w:rsid w:val="00AB3100"/>
    <w:rsid w:val="00AB43FC"/>
    <w:rsid w:val="00AB46B8"/>
    <w:rsid w:val="00AC5C59"/>
    <w:rsid w:val="00AC5D98"/>
    <w:rsid w:val="00AC6936"/>
    <w:rsid w:val="00AC7FE8"/>
    <w:rsid w:val="00AD1DA3"/>
    <w:rsid w:val="00AD3886"/>
    <w:rsid w:val="00AD3DEF"/>
    <w:rsid w:val="00AD53A0"/>
    <w:rsid w:val="00AE49F2"/>
    <w:rsid w:val="00AE4BC3"/>
    <w:rsid w:val="00AE4D91"/>
    <w:rsid w:val="00AE660F"/>
    <w:rsid w:val="00AF0FD2"/>
    <w:rsid w:val="00AF26D0"/>
    <w:rsid w:val="00B00F95"/>
    <w:rsid w:val="00B017F8"/>
    <w:rsid w:val="00B0257C"/>
    <w:rsid w:val="00B04E43"/>
    <w:rsid w:val="00B063CB"/>
    <w:rsid w:val="00B071E3"/>
    <w:rsid w:val="00B16865"/>
    <w:rsid w:val="00B26679"/>
    <w:rsid w:val="00B43FF0"/>
    <w:rsid w:val="00B5047D"/>
    <w:rsid w:val="00B5435E"/>
    <w:rsid w:val="00B55DBB"/>
    <w:rsid w:val="00B56333"/>
    <w:rsid w:val="00B60586"/>
    <w:rsid w:val="00B63DF3"/>
    <w:rsid w:val="00B644F1"/>
    <w:rsid w:val="00B6708F"/>
    <w:rsid w:val="00B707AC"/>
    <w:rsid w:val="00B7546D"/>
    <w:rsid w:val="00B7682E"/>
    <w:rsid w:val="00B853F1"/>
    <w:rsid w:val="00B9093F"/>
    <w:rsid w:val="00B94176"/>
    <w:rsid w:val="00BA2D74"/>
    <w:rsid w:val="00BA3A52"/>
    <w:rsid w:val="00BA3C24"/>
    <w:rsid w:val="00BB004E"/>
    <w:rsid w:val="00BB2ACD"/>
    <w:rsid w:val="00BB38C4"/>
    <w:rsid w:val="00BB3E69"/>
    <w:rsid w:val="00BB4C1B"/>
    <w:rsid w:val="00BB52AF"/>
    <w:rsid w:val="00BB5685"/>
    <w:rsid w:val="00BB7B4E"/>
    <w:rsid w:val="00BC1911"/>
    <w:rsid w:val="00BC1FFB"/>
    <w:rsid w:val="00BC3437"/>
    <w:rsid w:val="00BC37E1"/>
    <w:rsid w:val="00BC3D82"/>
    <w:rsid w:val="00BC73D5"/>
    <w:rsid w:val="00BD0CE8"/>
    <w:rsid w:val="00BD3187"/>
    <w:rsid w:val="00BD3683"/>
    <w:rsid w:val="00BD44E2"/>
    <w:rsid w:val="00BD78C5"/>
    <w:rsid w:val="00BE217B"/>
    <w:rsid w:val="00BE3D95"/>
    <w:rsid w:val="00BE5F3A"/>
    <w:rsid w:val="00BF11E4"/>
    <w:rsid w:val="00BF13A1"/>
    <w:rsid w:val="00BF14EA"/>
    <w:rsid w:val="00BF78A5"/>
    <w:rsid w:val="00C013AB"/>
    <w:rsid w:val="00C01E98"/>
    <w:rsid w:val="00C02BF3"/>
    <w:rsid w:val="00C03DB8"/>
    <w:rsid w:val="00C041E2"/>
    <w:rsid w:val="00C057F6"/>
    <w:rsid w:val="00C0734F"/>
    <w:rsid w:val="00C12251"/>
    <w:rsid w:val="00C14E35"/>
    <w:rsid w:val="00C15F59"/>
    <w:rsid w:val="00C213A8"/>
    <w:rsid w:val="00C23F72"/>
    <w:rsid w:val="00C307ED"/>
    <w:rsid w:val="00C30812"/>
    <w:rsid w:val="00C336C9"/>
    <w:rsid w:val="00C34281"/>
    <w:rsid w:val="00C34A16"/>
    <w:rsid w:val="00C3535C"/>
    <w:rsid w:val="00C37293"/>
    <w:rsid w:val="00C377D4"/>
    <w:rsid w:val="00C43852"/>
    <w:rsid w:val="00C43A81"/>
    <w:rsid w:val="00C50C22"/>
    <w:rsid w:val="00C527EB"/>
    <w:rsid w:val="00C5602E"/>
    <w:rsid w:val="00C569E7"/>
    <w:rsid w:val="00C5714F"/>
    <w:rsid w:val="00C57AC9"/>
    <w:rsid w:val="00C63F76"/>
    <w:rsid w:val="00C64A18"/>
    <w:rsid w:val="00C653FD"/>
    <w:rsid w:val="00C6751A"/>
    <w:rsid w:val="00C67847"/>
    <w:rsid w:val="00C70A10"/>
    <w:rsid w:val="00C736D6"/>
    <w:rsid w:val="00C73BD0"/>
    <w:rsid w:val="00C74016"/>
    <w:rsid w:val="00C772D2"/>
    <w:rsid w:val="00C84E20"/>
    <w:rsid w:val="00C861C6"/>
    <w:rsid w:val="00C87B94"/>
    <w:rsid w:val="00C97388"/>
    <w:rsid w:val="00C97C5E"/>
    <w:rsid w:val="00CA22DE"/>
    <w:rsid w:val="00CA57FE"/>
    <w:rsid w:val="00CB0C5A"/>
    <w:rsid w:val="00CB1B84"/>
    <w:rsid w:val="00CB3FAA"/>
    <w:rsid w:val="00CC62D5"/>
    <w:rsid w:val="00CD6DE5"/>
    <w:rsid w:val="00CD7D2E"/>
    <w:rsid w:val="00CE0177"/>
    <w:rsid w:val="00CE3A4F"/>
    <w:rsid w:val="00CF0CB0"/>
    <w:rsid w:val="00CF3A3A"/>
    <w:rsid w:val="00CF5C0A"/>
    <w:rsid w:val="00CF5E29"/>
    <w:rsid w:val="00D01F1C"/>
    <w:rsid w:val="00D01F8A"/>
    <w:rsid w:val="00D05419"/>
    <w:rsid w:val="00D1281C"/>
    <w:rsid w:val="00D14659"/>
    <w:rsid w:val="00D214D0"/>
    <w:rsid w:val="00D246BD"/>
    <w:rsid w:val="00D260BE"/>
    <w:rsid w:val="00D262E5"/>
    <w:rsid w:val="00D27328"/>
    <w:rsid w:val="00D27D23"/>
    <w:rsid w:val="00D30F8B"/>
    <w:rsid w:val="00D321D2"/>
    <w:rsid w:val="00D35229"/>
    <w:rsid w:val="00D369D7"/>
    <w:rsid w:val="00D426A5"/>
    <w:rsid w:val="00D47F18"/>
    <w:rsid w:val="00D56924"/>
    <w:rsid w:val="00D56DBE"/>
    <w:rsid w:val="00D60FCC"/>
    <w:rsid w:val="00D620C3"/>
    <w:rsid w:val="00D64248"/>
    <w:rsid w:val="00D70FF8"/>
    <w:rsid w:val="00D74848"/>
    <w:rsid w:val="00D76763"/>
    <w:rsid w:val="00D80AE9"/>
    <w:rsid w:val="00D81E41"/>
    <w:rsid w:val="00D84924"/>
    <w:rsid w:val="00D8634E"/>
    <w:rsid w:val="00D865A6"/>
    <w:rsid w:val="00D90463"/>
    <w:rsid w:val="00D9158B"/>
    <w:rsid w:val="00D92106"/>
    <w:rsid w:val="00D9571D"/>
    <w:rsid w:val="00D9762A"/>
    <w:rsid w:val="00DA7090"/>
    <w:rsid w:val="00DB2C53"/>
    <w:rsid w:val="00DB3ABC"/>
    <w:rsid w:val="00DB443A"/>
    <w:rsid w:val="00DB6F73"/>
    <w:rsid w:val="00DB70C1"/>
    <w:rsid w:val="00DC0655"/>
    <w:rsid w:val="00DD2156"/>
    <w:rsid w:val="00DD70D0"/>
    <w:rsid w:val="00DE09EE"/>
    <w:rsid w:val="00DE56CA"/>
    <w:rsid w:val="00DF7EF1"/>
    <w:rsid w:val="00E0189B"/>
    <w:rsid w:val="00E0524D"/>
    <w:rsid w:val="00E05AB6"/>
    <w:rsid w:val="00E06016"/>
    <w:rsid w:val="00E06D54"/>
    <w:rsid w:val="00E0789B"/>
    <w:rsid w:val="00E122AB"/>
    <w:rsid w:val="00E12DFC"/>
    <w:rsid w:val="00E14F4E"/>
    <w:rsid w:val="00E206C1"/>
    <w:rsid w:val="00E218B5"/>
    <w:rsid w:val="00E265EA"/>
    <w:rsid w:val="00E3078B"/>
    <w:rsid w:val="00E3368A"/>
    <w:rsid w:val="00E34D6E"/>
    <w:rsid w:val="00E35E87"/>
    <w:rsid w:val="00E36A11"/>
    <w:rsid w:val="00E36A21"/>
    <w:rsid w:val="00E4150C"/>
    <w:rsid w:val="00E43502"/>
    <w:rsid w:val="00E441E6"/>
    <w:rsid w:val="00E46504"/>
    <w:rsid w:val="00E46938"/>
    <w:rsid w:val="00E4734C"/>
    <w:rsid w:val="00E50D37"/>
    <w:rsid w:val="00E53E93"/>
    <w:rsid w:val="00E55F0F"/>
    <w:rsid w:val="00E57E57"/>
    <w:rsid w:val="00E64808"/>
    <w:rsid w:val="00E65DEC"/>
    <w:rsid w:val="00E670D1"/>
    <w:rsid w:val="00E6782D"/>
    <w:rsid w:val="00E7089A"/>
    <w:rsid w:val="00E713E5"/>
    <w:rsid w:val="00E72585"/>
    <w:rsid w:val="00E72A33"/>
    <w:rsid w:val="00E72D4C"/>
    <w:rsid w:val="00E7497B"/>
    <w:rsid w:val="00E7691E"/>
    <w:rsid w:val="00E80479"/>
    <w:rsid w:val="00E80741"/>
    <w:rsid w:val="00E84083"/>
    <w:rsid w:val="00E8493C"/>
    <w:rsid w:val="00E85BA7"/>
    <w:rsid w:val="00E86BA2"/>
    <w:rsid w:val="00E91362"/>
    <w:rsid w:val="00E91753"/>
    <w:rsid w:val="00E91B6E"/>
    <w:rsid w:val="00EA4A22"/>
    <w:rsid w:val="00EA5DE5"/>
    <w:rsid w:val="00EA6015"/>
    <w:rsid w:val="00EB0A87"/>
    <w:rsid w:val="00EB1E67"/>
    <w:rsid w:val="00EB2DF5"/>
    <w:rsid w:val="00EB5698"/>
    <w:rsid w:val="00EC0904"/>
    <w:rsid w:val="00EC6981"/>
    <w:rsid w:val="00ED1864"/>
    <w:rsid w:val="00ED263F"/>
    <w:rsid w:val="00ED336C"/>
    <w:rsid w:val="00ED4673"/>
    <w:rsid w:val="00ED70D4"/>
    <w:rsid w:val="00ED7866"/>
    <w:rsid w:val="00EE0339"/>
    <w:rsid w:val="00EE06A8"/>
    <w:rsid w:val="00EE1C29"/>
    <w:rsid w:val="00EE2E7E"/>
    <w:rsid w:val="00EF10B2"/>
    <w:rsid w:val="00F02106"/>
    <w:rsid w:val="00F02AE4"/>
    <w:rsid w:val="00F06FDD"/>
    <w:rsid w:val="00F11F04"/>
    <w:rsid w:val="00F15041"/>
    <w:rsid w:val="00F16E29"/>
    <w:rsid w:val="00F17237"/>
    <w:rsid w:val="00F21D3C"/>
    <w:rsid w:val="00F277A8"/>
    <w:rsid w:val="00F31AD0"/>
    <w:rsid w:val="00F349BB"/>
    <w:rsid w:val="00F3627F"/>
    <w:rsid w:val="00F379C8"/>
    <w:rsid w:val="00F4081F"/>
    <w:rsid w:val="00F40BB4"/>
    <w:rsid w:val="00F418F7"/>
    <w:rsid w:val="00F474D2"/>
    <w:rsid w:val="00F47875"/>
    <w:rsid w:val="00F51961"/>
    <w:rsid w:val="00F536D1"/>
    <w:rsid w:val="00F54589"/>
    <w:rsid w:val="00F54924"/>
    <w:rsid w:val="00F5509F"/>
    <w:rsid w:val="00F56A97"/>
    <w:rsid w:val="00F660AE"/>
    <w:rsid w:val="00F700FB"/>
    <w:rsid w:val="00F717BE"/>
    <w:rsid w:val="00F71D61"/>
    <w:rsid w:val="00F72F4D"/>
    <w:rsid w:val="00F74779"/>
    <w:rsid w:val="00F7547F"/>
    <w:rsid w:val="00F76C87"/>
    <w:rsid w:val="00F77C7D"/>
    <w:rsid w:val="00F8167B"/>
    <w:rsid w:val="00F824C8"/>
    <w:rsid w:val="00F832E7"/>
    <w:rsid w:val="00F96D00"/>
    <w:rsid w:val="00FA15A3"/>
    <w:rsid w:val="00FA20FB"/>
    <w:rsid w:val="00FA308A"/>
    <w:rsid w:val="00FB1896"/>
    <w:rsid w:val="00FB705A"/>
    <w:rsid w:val="00FC5ABD"/>
    <w:rsid w:val="00FC5ED5"/>
    <w:rsid w:val="00FC661C"/>
    <w:rsid w:val="00FC7877"/>
    <w:rsid w:val="00FD0945"/>
    <w:rsid w:val="00FD372F"/>
    <w:rsid w:val="00FD43B2"/>
    <w:rsid w:val="00FD43F3"/>
    <w:rsid w:val="00FD57A7"/>
    <w:rsid w:val="00FD756E"/>
    <w:rsid w:val="00FE1411"/>
    <w:rsid w:val="00FE579B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586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BC3D8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C3D82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C3D8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C3D82"/>
    <w:rPr>
      <w:rFonts w:cs="Times New Roman"/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C3D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C3D8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7">
    <w:name w:val="Table Grid"/>
    <w:basedOn w:val="a1"/>
    <w:uiPriority w:val="99"/>
    <w:rsid w:val="00BC3D8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F21D3C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707AC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4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4081F"/>
    <w:rPr>
      <w:rFonts w:cs="Calibri"/>
    </w:rPr>
  </w:style>
  <w:style w:type="paragraph" w:styleId="ac">
    <w:name w:val="footer"/>
    <w:basedOn w:val="a"/>
    <w:link w:val="ad"/>
    <w:uiPriority w:val="99"/>
    <w:semiHidden/>
    <w:unhideWhenUsed/>
    <w:rsid w:val="00F4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4081F"/>
    <w:rPr>
      <w:rFonts w:cs="Calibri"/>
    </w:rPr>
  </w:style>
  <w:style w:type="paragraph" w:styleId="ae">
    <w:name w:val="List Paragraph"/>
    <w:basedOn w:val="a"/>
    <w:uiPriority w:val="34"/>
    <w:qFormat/>
    <w:rsid w:val="00666945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D64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642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70192486.100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C76EB-CD4F-483C-A06D-F4F759DA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19</Pages>
  <Words>4535</Words>
  <Characters>25852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>HOME</Company>
  <LinksUpToDate>false</LinksUpToDate>
  <CharactersWithSpaces>30327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Для работы</dc:creator>
  <cp:keywords/>
  <dc:description/>
  <cp:lastModifiedBy>Пользователь Windows</cp:lastModifiedBy>
  <cp:revision>141</cp:revision>
  <cp:lastPrinted>2023-02-28T14:44:00Z</cp:lastPrinted>
  <dcterms:created xsi:type="dcterms:W3CDTF">2020-04-17T09:09:00Z</dcterms:created>
  <dcterms:modified xsi:type="dcterms:W3CDTF">2023-03-01T05:54:00Z</dcterms:modified>
</cp:coreProperties>
</file>